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FAC2" w14:textId="77777777" w:rsidR="00A779B3" w:rsidRPr="00A779B3" w:rsidRDefault="00A779B3" w:rsidP="00A779B3">
      <w:pPr>
        <w:shd w:val="clear" w:color="auto" w:fill="3777BC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2DF53D53" wp14:editId="343E67E7">
                <wp:extent cx="2028825" cy="381000"/>
                <wp:effectExtent l="0" t="0" r="0" b="0"/>
                <wp:docPr id="110" name="carfaxHeader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28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C2A1A" id="carfaxHeaderImage" o:spid="_x0000_s1026" style="width:159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717CBFE3" w14:textId="77777777" w:rsidR="00A779B3" w:rsidRPr="00A779B3" w:rsidRDefault="00A779B3" w:rsidP="00A779B3">
      <w:pPr>
        <w:shd w:val="clear" w:color="auto" w:fill="3777BC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</w:rPr>
      </w:pPr>
      <w:r w:rsidRPr="00A779B3">
        <w:rPr>
          <w:rFonts w:ascii="Roboto" w:eastAsia="Times New Roman" w:hAnsi="Roboto" w:cs="Times New Roman"/>
          <w:color w:val="FFFFFF"/>
          <w:sz w:val="36"/>
          <w:szCs w:val="36"/>
        </w:rPr>
        <w:t xml:space="preserve">Vehicle History </w:t>
      </w:r>
      <w:proofErr w:type="spellStart"/>
      <w:r w:rsidRPr="00A779B3">
        <w:rPr>
          <w:rFonts w:ascii="Roboto" w:eastAsia="Times New Roman" w:hAnsi="Roboto" w:cs="Times New Roman"/>
          <w:color w:val="FFFFFF"/>
          <w:sz w:val="36"/>
          <w:szCs w:val="36"/>
        </w:rPr>
        <w:t>Report</w:t>
      </w:r>
      <w:r w:rsidRPr="00A779B3">
        <w:rPr>
          <w:rFonts w:ascii="Roboto" w:eastAsia="Times New Roman" w:hAnsi="Roboto" w:cs="Times New Roman"/>
          <w:color w:val="FFFFFF"/>
          <w:sz w:val="12"/>
          <w:szCs w:val="12"/>
          <w:bdr w:val="none" w:sz="0" w:space="0" w:color="auto" w:frame="1"/>
          <w:vertAlign w:val="superscript"/>
        </w:rPr>
        <w:t>TM</w:t>
      </w:r>
      <w:proofErr w:type="spellEnd"/>
    </w:p>
    <w:p w14:paraId="59DA5861" w14:textId="77777777" w:rsidR="00A779B3" w:rsidRPr="00A779B3" w:rsidRDefault="00A779B3" w:rsidP="00A779B3">
      <w:pPr>
        <w:shd w:val="clear" w:color="auto" w:fill="2C5F96"/>
        <w:spacing w:after="0" w:line="240" w:lineRule="auto"/>
        <w:rPr>
          <w:rFonts w:ascii="Roboto" w:eastAsia="Times New Roman" w:hAnsi="Roboto" w:cs="Times New Roman"/>
          <w:color w:val="FFFFFF"/>
          <w:sz w:val="18"/>
          <w:szCs w:val="18"/>
        </w:rPr>
      </w:pPr>
      <w:r w:rsidRPr="00A779B3">
        <w:rPr>
          <w:rFonts w:ascii="Roboto" w:eastAsia="Times New Roman" w:hAnsi="Roboto" w:cs="Times New Roman"/>
          <w:color w:val="FFFFFF"/>
          <w:sz w:val="18"/>
          <w:szCs w:val="18"/>
        </w:rPr>
        <w:t>US $39.99</w:t>
      </w:r>
    </w:p>
    <w:p w14:paraId="287D7741" w14:textId="77777777" w:rsidR="00A779B3" w:rsidRPr="00A779B3" w:rsidRDefault="00A779B3" w:rsidP="00A779B3">
      <w:pPr>
        <w:shd w:val="clear" w:color="auto" w:fill="EBEFF7"/>
        <w:spacing w:after="60" w:line="288" w:lineRule="atLeast"/>
        <w:rPr>
          <w:rFonts w:ascii="Roboto" w:eastAsia="Times New Roman" w:hAnsi="Roboto" w:cs="Times New Roman"/>
          <w:color w:val="212121"/>
          <w:sz w:val="24"/>
          <w:szCs w:val="24"/>
        </w:rPr>
      </w:pPr>
      <w:r w:rsidRPr="00A779B3">
        <w:rPr>
          <w:rFonts w:ascii="Roboto" w:eastAsia="Times New Roman" w:hAnsi="Roboto" w:cs="Times New Roman"/>
          <w:color w:val="212121"/>
          <w:sz w:val="24"/>
          <w:szCs w:val="24"/>
        </w:rPr>
        <w:t>2019 FORD RANGER XL/XLT/LARIAT</w:t>
      </w:r>
    </w:p>
    <w:p w14:paraId="7054AF4F" w14:textId="77777777" w:rsidR="00A779B3" w:rsidRPr="00A779B3" w:rsidRDefault="00A779B3" w:rsidP="00A779B3">
      <w:pPr>
        <w:shd w:val="clear" w:color="auto" w:fill="EBEFF7"/>
        <w:spacing w:after="0"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779B3">
        <w:rPr>
          <w:rFonts w:ascii="Roboto" w:eastAsia="Times New Roman" w:hAnsi="Roboto" w:cs="Times New Roman"/>
          <w:color w:val="212121"/>
          <w:sz w:val="18"/>
          <w:szCs w:val="18"/>
          <w:bdr w:val="none" w:sz="0" w:space="0" w:color="auto" w:frame="1"/>
        </w:rPr>
        <w:t>VIN: 1FTER1FH8KLA39032</w:t>
      </w:r>
    </w:p>
    <w:p w14:paraId="7BD65A77" w14:textId="77777777" w:rsidR="00A779B3" w:rsidRPr="00A779B3" w:rsidRDefault="00A779B3" w:rsidP="00A779B3">
      <w:pPr>
        <w:shd w:val="clear" w:color="auto" w:fill="EBEFF7"/>
        <w:spacing w:after="0"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779B3">
        <w:rPr>
          <w:rFonts w:ascii="Roboto" w:eastAsia="Times New Roman" w:hAnsi="Roboto" w:cs="Times New Roman"/>
          <w:color w:val="212121"/>
          <w:sz w:val="18"/>
          <w:szCs w:val="18"/>
        </w:rPr>
        <w:t>4 DOOR EXTENDED CAB PICKUP</w:t>
      </w:r>
    </w:p>
    <w:p w14:paraId="69596F4E" w14:textId="77777777" w:rsidR="00A779B3" w:rsidRPr="00A779B3" w:rsidRDefault="00A779B3" w:rsidP="00A779B3">
      <w:pPr>
        <w:shd w:val="clear" w:color="auto" w:fill="EBEFF7"/>
        <w:spacing w:after="0"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779B3">
        <w:rPr>
          <w:rFonts w:ascii="Roboto" w:eastAsia="Times New Roman" w:hAnsi="Roboto" w:cs="Times New Roman"/>
          <w:color w:val="212121"/>
          <w:sz w:val="18"/>
          <w:szCs w:val="18"/>
        </w:rPr>
        <w:t>2.3L I4 F DOHC 16V</w:t>
      </w:r>
    </w:p>
    <w:p w14:paraId="270FE8B7" w14:textId="77777777" w:rsidR="00A779B3" w:rsidRPr="00A779B3" w:rsidRDefault="00A779B3" w:rsidP="00A779B3">
      <w:pPr>
        <w:shd w:val="clear" w:color="auto" w:fill="EBEFF7"/>
        <w:spacing w:after="0"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779B3">
        <w:rPr>
          <w:rFonts w:ascii="Roboto" w:eastAsia="Times New Roman" w:hAnsi="Roboto" w:cs="Times New Roman"/>
          <w:color w:val="212121"/>
          <w:sz w:val="18"/>
          <w:szCs w:val="18"/>
        </w:rPr>
        <w:t>GASOLINE</w:t>
      </w:r>
    </w:p>
    <w:p w14:paraId="285F851B" w14:textId="77777777" w:rsidR="00A779B3" w:rsidRPr="00A779B3" w:rsidRDefault="00A779B3" w:rsidP="00A779B3">
      <w:pPr>
        <w:shd w:val="clear" w:color="auto" w:fill="EBEFF7"/>
        <w:spacing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779B3">
        <w:rPr>
          <w:rFonts w:ascii="Roboto" w:eastAsia="Times New Roman" w:hAnsi="Roboto" w:cs="Times New Roman"/>
          <w:color w:val="212121"/>
          <w:sz w:val="18"/>
          <w:szCs w:val="18"/>
        </w:rPr>
        <w:t>REAR WHEEL DRIVE W/ 4X4</w:t>
      </w:r>
    </w:p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328"/>
      </w:tblGrid>
      <w:tr w:rsidR="00A779B3" w:rsidRPr="00A779B3" w14:paraId="6E6EA132" w14:textId="77777777" w:rsidTr="00A779B3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7382215D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"summaryAdditionalHistory"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246F4B4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924DF16" wp14:editId="768F247B">
                  <wp:extent cx="304800" cy="304800"/>
                  <wp:effectExtent l="0" t="0" r="0" b="0"/>
                  <wp:docPr id="109" name="Pictur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68A69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nil"/>
            </w:tcBorders>
            <w:vAlign w:val="center"/>
            <w:hideMark/>
          </w:tcPr>
          <w:p w14:paraId="7C98C2FF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"summaryAdditionalHistory"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0B7D9D36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No accidents or damage reported to CARFAX</w:t>
            </w:r>
          </w:p>
          <w:p w14:paraId="6D04DBBC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9B3" w:rsidRPr="00A779B3" w14:paraId="3962DA36" w14:textId="77777777" w:rsidTr="00A779B3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252AFC91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"DetailSection"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7D2814D3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C778C8D" wp14:editId="4157DF74">
                  <wp:extent cx="304800" cy="304800"/>
                  <wp:effectExtent l="0" t="0" r="0" b="0"/>
                  <wp:docPr id="108" name="Picture 3" descr="Service information availabl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ice information availabl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3CDCE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nil"/>
            </w:tcBorders>
            <w:vAlign w:val="center"/>
            <w:hideMark/>
          </w:tcPr>
          <w:p w14:paraId="5DEB01B8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"DetailSection"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1BADDE4A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  <w:r w:rsidRPr="00A7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Service history records</w:t>
            </w:r>
          </w:p>
          <w:p w14:paraId="78358CAE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9B3" w:rsidRPr="00A779B3" w14:paraId="4B9B5DDD" w14:textId="77777777" w:rsidTr="00A779B3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205A0BC8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"OwnershipHistorySection"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3982BA0B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3244413" wp14:editId="01546C11">
                  <wp:extent cx="304800" cy="304800"/>
                  <wp:effectExtent l="0" t="0" r="0" b="0"/>
                  <wp:docPr id="107" name="Picture 4" descr="3 or more previous owner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 or more previous owner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80F49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nil"/>
            </w:tcBorders>
            <w:vAlign w:val="center"/>
            <w:hideMark/>
          </w:tcPr>
          <w:p w14:paraId="06DF54D1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"OwnershipHistorySection"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40C57B9D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A7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Previous owners</w:t>
            </w:r>
          </w:p>
          <w:p w14:paraId="73241DE2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9B3" w:rsidRPr="00A779B3" w14:paraId="30EE681D" w14:textId="77777777" w:rsidTr="00A779B3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226CBD61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"OwnershipHistorySection"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40AA00C3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EC26F84" wp14:editId="243CDC4B">
                  <wp:extent cx="304800" cy="304800"/>
                  <wp:effectExtent l="0" t="0" r="0" b="0"/>
                  <wp:docPr id="106" name="Picture 5" descr="Vehicle registration informati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hicle registration informati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C2077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nil"/>
            </w:tcBorders>
            <w:vAlign w:val="center"/>
            <w:hideMark/>
          </w:tcPr>
          <w:p w14:paraId="01A65717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"OwnershipHistorySection"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567C95F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Types of owners: Commercial, Personal</w:t>
            </w:r>
          </w:p>
          <w:p w14:paraId="59A52E4F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9B3" w:rsidRPr="00A779B3" w14:paraId="5E81A562" w14:textId="77777777" w:rsidTr="00A779B3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451CEB17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"OwnershipHistorySection"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0173A0EF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DDBF735" wp14:editId="0AA7992A">
                  <wp:extent cx="304800" cy="304800"/>
                  <wp:effectExtent l="0" t="0" r="0" b="0"/>
                  <wp:docPr id="105" name="Picture 6" descr="Vehicle registration informati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hicle registration informati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1A08E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nil"/>
            </w:tcBorders>
            <w:vAlign w:val="center"/>
            <w:hideMark/>
          </w:tcPr>
          <w:p w14:paraId="0FA9361D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"OwnershipHistorySection"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98DC342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Last owned in Arizona</w:t>
            </w:r>
          </w:p>
          <w:p w14:paraId="7E88BB2D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9B3" w:rsidRPr="00A779B3" w14:paraId="7B1ECCA9" w14:textId="77777777" w:rsidTr="00A779B3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BDBDBD"/>
            </w:tcBorders>
            <w:vAlign w:val="center"/>
            <w:hideMark/>
          </w:tcPr>
          <w:p w14:paraId="2EB27A24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"DetailSection"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1004933E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AABA770" wp14:editId="064362F6">
                  <wp:extent cx="304800" cy="304800"/>
                  <wp:effectExtent l="0" t="0" r="0" b="0"/>
                  <wp:docPr id="104" name="Picture 7" descr="Last reported odometer reading/mile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st reported odometer reading/mile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17509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3A6FF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"https://www.carfax.com/VehicleHistory/p/Report.cfx?partner=frd_2&amp;vin=1fter1fh8kla39032" \l "DetailSection" </w:instrTex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136A5E7B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134,451</w:t>
            </w:r>
            <w:r w:rsidRPr="00A7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Last reported odometer reading</w:t>
            </w:r>
          </w:p>
          <w:p w14:paraId="72B73FFD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79E640E" w14:textId="77777777" w:rsidR="00A779B3" w:rsidRPr="00A779B3" w:rsidRDefault="00A779B3" w:rsidP="00A779B3">
      <w:pPr>
        <w:shd w:val="clear" w:color="auto" w:fill="FFFBE7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w:drawing>
          <wp:inline distT="0" distB="0" distL="0" distR="0" wp14:anchorId="623820BA" wp14:editId="1E4C639A">
            <wp:extent cx="2209800" cy="2362200"/>
            <wp:effectExtent l="0" t="0" r="0" b="0"/>
            <wp:docPr id="103" name="Picture 8" descr="Just say, Show Me the CARFAX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st say, Show Me the CARFAX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663F" w14:textId="77777777" w:rsidR="00A779B3" w:rsidRPr="00A779B3" w:rsidRDefault="00A779B3" w:rsidP="00A779B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779B3">
        <w:rPr>
          <w:rFonts w:ascii="Roboto" w:eastAsia="Times New Roman" w:hAnsi="Roboto" w:cs="Times New Roman"/>
          <w:color w:val="212121"/>
          <w:sz w:val="18"/>
          <w:szCs w:val="18"/>
        </w:rPr>
        <w:t>This CARFAX Vehicle History Report is based only on </w:t>
      </w:r>
      <w:hyperlink r:id="rId15" w:tgtFrame="_blank" w:history="1">
        <w:r w:rsidRPr="00A779B3">
          <w:rPr>
            <w:rFonts w:ascii="Roboto" w:eastAsia="Times New Roman" w:hAnsi="Roboto" w:cs="Times New Roman"/>
            <w:color w:val="3777BC"/>
            <w:sz w:val="18"/>
            <w:szCs w:val="18"/>
            <w:u w:val="single"/>
            <w:bdr w:val="none" w:sz="0" w:space="0" w:color="auto" w:frame="1"/>
          </w:rPr>
          <w:t>information</w:t>
        </w:r>
      </w:hyperlink>
      <w:r w:rsidRPr="00A779B3">
        <w:rPr>
          <w:rFonts w:ascii="Roboto" w:eastAsia="Times New Roman" w:hAnsi="Roboto" w:cs="Times New Roman"/>
          <w:color w:val="212121"/>
          <w:sz w:val="18"/>
          <w:szCs w:val="18"/>
        </w:rPr>
        <w:t> supplied to CARFAX and available as of 5/13/22 at 1:11:24 PM (CDT). Other information about this vehicle, including problems, may not have been reported to CARFAX. Use this report as one important tool, along with a vehicle inspection and test drive, to make a better decision about your next used car.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003"/>
        <w:gridCol w:w="929"/>
        <w:gridCol w:w="1188"/>
        <w:gridCol w:w="565"/>
        <w:gridCol w:w="1017"/>
        <w:gridCol w:w="1340"/>
        <w:gridCol w:w="1341"/>
      </w:tblGrid>
      <w:tr w:rsidR="00A779B3" w:rsidRPr="00A779B3" w14:paraId="715D8D1E" w14:textId="77777777" w:rsidTr="00A779B3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3777BC"/>
              <w:left w:val="single" w:sz="6" w:space="0" w:color="3777BC"/>
              <w:bottom w:val="single" w:sz="6" w:space="0" w:color="3777BC"/>
              <w:right w:val="single" w:sz="6" w:space="0" w:color="3777BC"/>
            </w:tcBorders>
            <w:shd w:val="clear" w:color="auto" w:fill="3777BC"/>
            <w:vAlign w:val="center"/>
            <w:hideMark/>
          </w:tcPr>
          <w:p w14:paraId="136C4DB7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7395D13A" wp14:editId="55888672">
                      <wp:extent cx="304800" cy="304800"/>
                      <wp:effectExtent l="0" t="0" r="0" b="0"/>
                      <wp:docPr id="102" name="AutoShape 9" descr="CARFA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D7C8E2" id="AutoShape 9" o:spid="_x0000_s1026" alt="CARFA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bdr w:val="none" w:sz="0" w:space="0" w:color="auto" w:frame="1"/>
              </w:rPr>
              <w:t>Ownership History</w:t>
            </w:r>
          </w:p>
          <w:p w14:paraId="3CEE1C41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A779B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The number of owners is estimated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15BEBAFD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instrText xml:space="preserve"> HYPERLINK "https://www.carfax.com/VehicleHistory/p/Report.cfx?partner=frd_2&amp;vin=1fter1fh8kla39032" \l "backToTopBody" </w:instrText>
            </w: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separate"/>
            </w:r>
            <w:proofErr w:type="spellStart"/>
            <w:r w:rsidRPr="00A779B3">
              <w:rPr>
                <w:rFonts w:ascii="Material Icons" w:eastAsia="Times New Roman" w:hAnsi="Material Icons" w:cs="Times New Roman"/>
                <w:color w:val="FFFFFF"/>
                <w:sz w:val="36"/>
                <w:szCs w:val="36"/>
                <w:bdr w:val="none" w:sz="0" w:space="0" w:color="auto" w:frame="1"/>
              </w:rPr>
              <w:t>expand_less</w:t>
            </w:r>
            <w:proofErr w:type="spellEnd"/>
          </w:p>
          <w:p w14:paraId="5118396D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  <w:t>Back To Top</w:t>
            </w:r>
          </w:p>
          <w:p w14:paraId="295FE94F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5F8645F4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 wp14:anchorId="719A9E4D" wp14:editId="53B7D679">
                  <wp:extent cx="104775" cy="142875"/>
                  <wp:effectExtent l="0" t="0" r="9525" b="9525"/>
                  <wp:docPr id="10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3D367BB4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 wp14:anchorId="4EABCC61" wp14:editId="2FCC78B6">
                  <wp:extent cx="104775" cy="142875"/>
                  <wp:effectExtent l="0" t="0" r="9525" b="9525"/>
                  <wp:docPr id="10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777BC"/>
            <w:vAlign w:val="center"/>
            <w:hideMark/>
          </w:tcPr>
          <w:p w14:paraId="6E348EF7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 wp14:anchorId="523F9EEE" wp14:editId="6DC0EEDE">
                  <wp:extent cx="104775" cy="142875"/>
                  <wp:effectExtent l="0" t="0" r="9525" b="9525"/>
                  <wp:docPr id="9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3</w:t>
            </w:r>
          </w:p>
        </w:tc>
      </w:tr>
      <w:tr w:rsidR="00A779B3" w:rsidRPr="00A779B3" w14:paraId="047E9A79" w14:textId="77777777" w:rsidTr="00A779B3">
        <w:trPr>
          <w:tblCellSpacing w:w="0" w:type="dxa"/>
        </w:trPr>
        <w:tc>
          <w:tcPr>
            <w:tcW w:w="0" w:type="auto"/>
            <w:gridSpan w:val="3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CFBAD9D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Year purchased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40214C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4A4278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E4B19C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779B3" w:rsidRPr="00A779B3" w14:paraId="5D209C7B" w14:textId="77777777" w:rsidTr="00A779B3">
        <w:trPr>
          <w:tblCellSpacing w:w="0" w:type="dxa"/>
        </w:trPr>
        <w:tc>
          <w:tcPr>
            <w:tcW w:w="0" w:type="auto"/>
            <w:gridSpan w:val="3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7F8BD8C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Type of owner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8C5011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E87C75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FB7E14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A779B3" w:rsidRPr="00A779B3" w14:paraId="22C5EF47" w14:textId="77777777" w:rsidTr="00A779B3">
        <w:trPr>
          <w:tblCellSpacing w:w="0" w:type="dxa"/>
        </w:trPr>
        <w:tc>
          <w:tcPr>
            <w:tcW w:w="0" w:type="auto"/>
            <w:gridSpan w:val="3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7200502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length of ownership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6CEDE7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2 yrs. 3 mo.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EF7809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DC9ED3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A779B3" w:rsidRPr="00A779B3" w14:paraId="6F0E02B1" w14:textId="77777777" w:rsidTr="00A779B3">
        <w:trPr>
          <w:tblCellSpacing w:w="0" w:type="dxa"/>
        </w:trPr>
        <w:tc>
          <w:tcPr>
            <w:tcW w:w="0" w:type="auto"/>
            <w:gridSpan w:val="3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E793C7B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Owned in the following states/provinces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11EB50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Illinois, Texas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67D317B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E01838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</w:tr>
      <w:tr w:rsidR="00A779B3" w:rsidRPr="00A779B3" w14:paraId="6F075818" w14:textId="77777777" w:rsidTr="00A779B3">
        <w:trPr>
          <w:tblCellSpacing w:w="0" w:type="dxa"/>
        </w:trPr>
        <w:tc>
          <w:tcPr>
            <w:tcW w:w="0" w:type="auto"/>
            <w:gridSpan w:val="3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78A4527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miles driven per year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8B9E97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54,319/</w:t>
            </w:r>
            <w:proofErr w:type="spellStart"/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4FF441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F5A1C94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779B3" w:rsidRPr="00A779B3" w14:paraId="2A5DD5E1" w14:textId="77777777" w:rsidTr="00A779B3">
        <w:trPr>
          <w:tblCellSpacing w:w="0" w:type="dxa"/>
        </w:trPr>
        <w:tc>
          <w:tcPr>
            <w:tcW w:w="0" w:type="auto"/>
            <w:gridSpan w:val="3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7CB7427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Last reported odometer reading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33B125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126,200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1F9C08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130,001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B18C3E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134,451</w:t>
            </w:r>
          </w:p>
        </w:tc>
      </w:tr>
      <w:tr w:rsidR="00A779B3" w:rsidRPr="00A779B3" w14:paraId="2120DB5C" w14:textId="77777777" w:rsidTr="00A779B3">
        <w:trPr>
          <w:trHeight w:val="8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3777BC"/>
              <w:left w:val="single" w:sz="6" w:space="0" w:color="3777BC"/>
              <w:bottom w:val="single" w:sz="6" w:space="0" w:color="3777BC"/>
              <w:right w:val="single" w:sz="6" w:space="0" w:color="3777BC"/>
            </w:tcBorders>
            <w:shd w:val="clear" w:color="auto" w:fill="3777BC"/>
            <w:vAlign w:val="center"/>
            <w:hideMark/>
          </w:tcPr>
          <w:p w14:paraId="6CE2EAC8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98B5C2" wp14:editId="068197BD">
                      <wp:extent cx="304800" cy="304800"/>
                      <wp:effectExtent l="0" t="0" r="0" b="0"/>
                      <wp:docPr id="98" name="AutoShape 13" descr="CARFA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F7FC1" id="AutoShape 13" o:spid="_x0000_s1026" alt="CARFA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bdr w:val="none" w:sz="0" w:space="0" w:color="auto" w:frame="1"/>
              </w:rPr>
              <w:t>Title History</w:t>
            </w:r>
          </w:p>
          <w:p w14:paraId="5855F6E3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A779B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CARFAX guarantees the information in this section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74ED4298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instrText xml:space="preserve"> HYPERLINK "https://www.carfax.com/VehicleHistory/p/Report.cfx?partner=frd_2&amp;vin=1fter1fh8kla39032" \l "backToTopBody" </w:instrText>
            </w: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separate"/>
            </w:r>
            <w:proofErr w:type="spellStart"/>
            <w:r w:rsidRPr="00A779B3">
              <w:rPr>
                <w:rFonts w:ascii="Material Icons" w:eastAsia="Times New Roman" w:hAnsi="Material Icons" w:cs="Times New Roman"/>
                <w:color w:val="FFFFFF"/>
                <w:sz w:val="36"/>
                <w:szCs w:val="36"/>
                <w:bdr w:val="none" w:sz="0" w:space="0" w:color="auto" w:frame="1"/>
              </w:rPr>
              <w:t>expand_less</w:t>
            </w:r>
            <w:proofErr w:type="spellEnd"/>
          </w:p>
          <w:p w14:paraId="4D20C325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  <w:t>Back To Top</w:t>
            </w:r>
          </w:p>
          <w:p w14:paraId="7CEB3B14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674669E5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 wp14:anchorId="34A6F358" wp14:editId="03D24DF7">
                  <wp:extent cx="104775" cy="142875"/>
                  <wp:effectExtent l="0" t="0" r="9525" b="9525"/>
                  <wp:docPr id="9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13596B4F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 wp14:anchorId="3605ABC9" wp14:editId="129C1A8F">
                  <wp:extent cx="104775" cy="142875"/>
                  <wp:effectExtent l="0" t="0" r="9525" b="9525"/>
                  <wp:docPr id="9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3777BC"/>
            <w:vAlign w:val="center"/>
            <w:hideMark/>
          </w:tcPr>
          <w:p w14:paraId="68766580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 wp14:anchorId="09B39FF1" wp14:editId="4B0B98AC">
                  <wp:extent cx="104775" cy="142875"/>
                  <wp:effectExtent l="0" t="0" r="9525" b="9525"/>
                  <wp:docPr id="9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3</w:t>
            </w:r>
          </w:p>
        </w:tc>
      </w:tr>
      <w:tr w:rsidR="00A779B3" w:rsidRPr="00A779B3" w14:paraId="0CFF445B" w14:textId="77777777" w:rsidTr="00A779B3">
        <w:trPr>
          <w:trHeight w:val="450"/>
          <w:tblCellSpacing w:w="0" w:type="dxa"/>
        </w:trPr>
        <w:tc>
          <w:tcPr>
            <w:tcW w:w="0" w:type="auto"/>
            <w:gridSpan w:val="4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C1591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Salvage</w:t>
              </w:r>
            </w:hyperlink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8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Junk</w:t>
              </w:r>
            </w:hyperlink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9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Rebuilt</w:t>
              </w:r>
            </w:hyperlink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20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Fire</w:t>
              </w:r>
            </w:hyperlink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21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Flood</w:t>
              </w:r>
            </w:hyperlink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22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Hail</w:t>
              </w:r>
            </w:hyperlink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23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Lemon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24178C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CDA33" wp14:editId="177B9698">
                  <wp:extent cx="190500" cy="247650"/>
                  <wp:effectExtent l="0" t="0" r="0" b="0"/>
                  <wp:docPr id="9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80E5B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3B9141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4D044E" wp14:editId="54AB224A">
                  <wp:extent cx="190500" cy="247650"/>
                  <wp:effectExtent l="0" t="0" r="0" b="0"/>
                  <wp:docPr id="9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01613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9B97DD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4F57C2" wp14:editId="32E69661">
                  <wp:extent cx="190500" cy="247650"/>
                  <wp:effectExtent l="0" t="0" r="0" b="0"/>
                  <wp:docPr id="9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DE5A1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</w:tr>
      <w:tr w:rsidR="00A779B3" w:rsidRPr="00A779B3" w14:paraId="6E34C2E8" w14:textId="77777777" w:rsidTr="00A779B3">
        <w:trPr>
          <w:trHeight w:val="450"/>
          <w:tblCellSpacing w:w="0" w:type="dxa"/>
        </w:trPr>
        <w:tc>
          <w:tcPr>
            <w:tcW w:w="0" w:type="auto"/>
            <w:gridSpan w:val="4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E1BFE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Not Actual Mileage</w:t>
              </w:r>
            </w:hyperlink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26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Exceeds Mechanical Limits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B4BD4F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23C61A" wp14:editId="1E73BC7F">
                  <wp:extent cx="190500" cy="247650"/>
                  <wp:effectExtent l="0" t="0" r="0" b="0"/>
                  <wp:docPr id="9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F57F6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6E7786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1320F0" wp14:editId="4DE377FF">
                  <wp:extent cx="190500" cy="247650"/>
                  <wp:effectExtent l="0" t="0" r="0" b="0"/>
                  <wp:docPr id="9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C0C86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A9370A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7F3F30" wp14:editId="6EA7EE33">
                  <wp:extent cx="190500" cy="247650"/>
                  <wp:effectExtent l="0" t="0" r="0" b="0"/>
                  <wp:docPr id="8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14F1C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</w:tr>
      <w:tr w:rsidR="00A779B3" w:rsidRPr="00A779B3" w14:paraId="716E5904" w14:textId="77777777" w:rsidTr="00A779B3">
        <w:trPr>
          <w:tblCellSpacing w:w="0" w:type="dxa"/>
        </w:trPr>
        <w:tc>
          <w:tcPr>
            <w:tcW w:w="0" w:type="auto"/>
            <w:gridSpan w:val="8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79262109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3777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B6A0B98" wp14:editId="6E4BA3CD">
                  <wp:extent cx="714375" cy="561975"/>
                  <wp:effectExtent l="0" t="0" r="9525" b="9525"/>
                  <wp:docPr id="88" name="bbgBrand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gBrand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E3FB2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7DC243"/>
                <w:sz w:val="27"/>
                <w:szCs w:val="27"/>
                <w:bdr w:val="none" w:sz="0" w:space="0" w:color="auto" w:frame="1"/>
              </w:rPr>
              <w:t>GUARANTEED</w: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 - None of these major title problems were reported by a state Department of Motor Vehicles (DMV). If you find that any of these title problems were reported by a DMV and not included in this report, CARFAX will buy this vehicle back. </w:t>
            </w:r>
            <w:hyperlink r:id="rId29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u w:val="single"/>
                  <w:bdr w:val="none" w:sz="0" w:space="0" w:color="auto" w:frame="1"/>
                </w:rPr>
                <w:t>View Certificate</w:t>
              </w:r>
            </w:hyperlink>
          </w:p>
        </w:tc>
      </w:tr>
    </w:tbl>
    <w:p w14:paraId="3159E7FD" w14:textId="77777777" w:rsidR="00A779B3" w:rsidRPr="00A779B3" w:rsidRDefault="00A779B3" w:rsidP="00A779B3">
      <w:pPr>
        <w:shd w:val="clear" w:color="auto" w:fill="FFFFFF"/>
        <w:spacing w:line="240" w:lineRule="auto"/>
        <w:rPr>
          <w:rFonts w:ascii="Roboto" w:eastAsia="Times New Roman" w:hAnsi="Roboto" w:cs="Times New Roman"/>
          <w:vanish/>
          <w:color w:val="212121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858"/>
        <w:gridCol w:w="2100"/>
        <w:gridCol w:w="2100"/>
        <w:gridCol w:w="2109"/>
      </w:tblGrid>
      <w:tr w:rsidR="00A779B3" w:rsidRPr="00A779B3" w14:paraId="55A994E6" w14:textId="77777777" w:rsidTr="00A779B3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3777BC"/>
              <w:left w:val="single" w:sz="6" w:space="0" w:color="3777BC"/>
              <w:bottom w:val="single" w:sz="6" w:space="0" w:color="3777BC"/>
              <w:right w:val="single" w:sz="6" w:space="0" w:color="3777BC"/>
            </w:tcBorders>
            <w:shd w:val="clear" w:color="auto" w:fill="3777BC"/>
            <w:vAlign w:val="center"/>
            <w:hideMark/>
          </w:tcPr>
          <w:p w14:paraId="6125A05C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D7EAA7" wp14:editId="0451FA30">
                      <wp:extent cx="304800" cy="304800"/>
                      <wp:effectExtent l="0" t="0" r="0" b="0"/>
                      <wp:docPr id="87" name="AutoShape 24" descr="CARFA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976DF" id="AutoShape 24" o:spid="_x0000_s1026" alt="CARFA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bdr w:val="none" w:sz="0" w:space="0" w:color="auto" w:frame="1"/>
              </w:rPr>
              <w:t>Additional History</w:t>
            </w:r>
          </w:p>
          <w:p w14:paraId="7B85E640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A779B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Not all accidents / issues are reported to CARFAX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5ADF169D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instrText xml:space="preserve"> HYPERLINK "https://www.carfax.com/VehicleHistory/p/Report.cfx?partner=frd_2&amp;vin=1fter1fh8kla39032" \l "backToTopBody" </w:instrText>
            </w: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separate"/>
            </w:r>
            <w:proofErr w:type="spellStart"/>
            <w:r w:rsidRPr="00A779B3">
              <w:rPr>
                <w:rFonts w:ascii="Material Icons" w:eastAsia="Times New Roman" w:hAnsi="Material Icons" w:cs="Times New Roman"/>
                <w:color w:val="FFFFFF"/>
                <w:sz w:val="36"/>
                <w:szCs w:val="36"/>
                <w:bdr w:val="none" w:sz="0" w:space="0" w:color="auto" w:frame="1"/>
              </w:rPr>
              <w:t>expand_less</w:t>
            </w:r>
            <w:proofErr w:type="spellEnd"/>
          </w:p>
          <w:p w14:paraId="3B737E7F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  <w:t>Back To Top</w:t>
            </w:r>
          </w:p>
          <w:p w14:paraId="58C89278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21A7F89C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 wp14:anchorId="57F7BE08" wp14:editId="56421465">
                  <wp:extent cx="104775" cy="142875"/>
                  <wp:effectExtent l="0" t="0" r="9525" b="9525"/>
                  <wp:docPr id="8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43F94B8B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 wp14:anchorId="40153837" wp14:editId="091A6170">
                  <wp:extent cx="104775" cy="142875"/>
                  <wp:effectExtent l="0" t="0" r="9525" b="9525"/>
                  <wp:docPr id="8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3777BC"/>
            <w:vAlign w:val="center"/>
            <w:hideMark/>
          </w:tcPr>
          <w:p w14:paraId="4DD3E94A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 wp14:anchorId="5418B5CA" wp14:editId="5302F7C0">
                  <wp:extent cx="104775" cy="142875"/>
                  <wp:effectExtent l="0" t="0" r="9525" b="9525"/>
                  <wp:docPr id="8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3</w:t>
            </w:r>
          </w:p>
        </w:tc>
      </w:tr>
      <w:tr w:rsidR="00A779B3" w:rsidRPr="00A779B3" w14:paraId="165FCF0F" w14:textId="77777777" w:rsidTr="00A779B3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5C20D4D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Total Loss</w:t>
              </w:r>
            </w:hyperlink>
          </w:p>
          <w:p w14:paraId="60852354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total loss reported to CARFAX.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A93DFB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E753C6" wp14:editId="4C85904C">
                  <wp:extent cx="190500" cy="247650"/>
                  <wp:effectExtent l="0" t="0" r="0" b="0"/>
                  <wp:docPr id="8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BB8AC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A88D4D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FD8462" wp14:editId="2ACC7619">
                  <wp:extent cx="190500" cy="247650"/>
                  <wp:effectExtent l="0" t="0" r="0" b="0"/>
                  <wp:docPr id="8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1B5B0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E3FE4C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DB7667" wp14:editId="7E59EE4F">
                  <wp:extent cx="190500" cy="247650"/>
                  <wp:effectExtent l="0" t="0" r="0" b="0"/>
                  <wp:docPr id="8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F8FE3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</w:tr>
      <w:tr w:rsidR="00A779B3" w:rsidRPr="00A779B3" w14:paraId="1D5AA1A8" w14:textId="77777777" w:rsidTr="00A779B3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49732E2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Structural Damage</w:t>
              </w:r>
            </w:hyperlink>
          </w:p>
          <w:p w14:paraId="67881065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structural damage reported to CARFAX.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E9DC1D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1842F0" wp14:editId="4CCCC854">
                  <wp:extent cx="190500" cy="247650"/>
                  <wp:effectExtent l="0" t="0" r="0" b="0"/>
                  <wp:docPr id="8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E342E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1494E9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2E21DE" wp14:editId="6FD63C4E">
                  <wp:extent cx="190500" cy="247650"/>
                  <wp:effectExtent l="0" t="0" r="0" b="0"/>
                  <wp:docPr id="79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1A46F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2DFE7B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D46371" wp14:editId="56F79721">
                  <wp:extent cx="190500" cy="247650"/>
                  <wp:effectExtent l="0" t="0" r="0" b="0"/>
                  <wp:docPr id="78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88B72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</w:tr>
      <w:tr w:rsidR="00A779B3" w:rsidRPr="00A779B3" w14:paraId="4AA29658" w14:textId="77777777" w:rsidTr="00A779B3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8F86CA5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Airbag Deployment</w:t>
              </w:r>
            </w:hyperlink>
          </w:p>
          <w:p w14:paraId="2D6CBBC7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airbag deployment reported to CARFAX.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6C7FDC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6DA5DA" wp14:editId="5080865E">
                  <wp:extent cx="190500" cy="247650"/>
                  <wp:effectExtent l="0" t="0" r="0" b="0"/>
                  <wp:docPr id="7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1E819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E1E45E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AFACD2" wp14:editId="0785EAFB">
                  <wp:extent cx="190500" cy="247650"/>
                  <wp:effectExtent l="0" t="0" r="0" b="0"/>
                  <wp:docPr id="7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2C975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F76924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9447DF" wp14:editId="4E9601B0">
                  <wp:extent cx="190500" cy="247650"/>
                  <wp:effectExtent l="0" t="0" r="0" b="0"/>
                  <wp:docPr id="75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96989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</w:tr>
      <w:tr w:rsidR="00A779B3" w:rsidRPr="00A779B3" w14:paraId="1BC55C06" w14:textId="77777777" w:rsidTr="00A779B3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A6E8542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Odometer Check</w:t>
              </w:r>
            </w:hyperlink>
          </w:p>
          <w:p w14:paraId="5CFB2644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indication of an odometer rollback.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F7F11F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CBA84F" wp14:editId="7F04C3B3">
                  <wp:extent cx="190500" cy="247650"/>
                  <wp:effectExtent l="0" t="0" r="0" b="0"/>
                  <wp:docPr id="7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9F3C0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Indicated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38DD26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D4A488" wp14:editId="1CB8F503">
                  <wp:extent cx="190500" cy="247650"/>
                  <wp:effectExtent l="0" t="0" r="0" b="0"/>
                  <wp:docPr id="7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8D0D4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Indicated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BFF635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9C3473" wp14:editId="4995211A">
                  <wp:extent cx="190500" cy="247650"/>
                  <wp:effectExtent l="0" t="0" r="0" b="0"/>
                  <wp:docPr id="72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53B00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Indicated</w:t>
            </w:r>
          </w:p>
        </w:tc>
      </w:tr>
      <w:tr w:rsidR="00A779B3" w:rsidRPr="00A779B3" w14:paraId="6FCEBDBE" w14:textId="77777777" w:rsidTr="00A779B3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D6810BE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Accident / Damage</w:t>
              </w:r>
            </w:hyperlink>
          </w:p>
          <w:p w14:paraId="1C573C91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accidents or damage reported to CARFAX.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BB3DBF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23D010" wp14:editId="6DF1EC0C">
                  <wp:extent cx="190500" cy="247650"/>
                  <wp:effectExtent l="0" t="0" r="0" b="0"/>
                  <wp:docPr id="7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CB5A1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10DB3F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F97A79" wp14:editId="21DC6660">
                  <wp:extent cx="190500" cy="247650"/>
                  <wp:effectExtent l="0" t="0" r="0" b="0"/>
                  <wp:docPr id="70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7E02C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1FBB1E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503271" wp14:editId="62ABCA0D">
                  <wp:extent cx="190500" cy="247650"/>
                  <wp:effectExtent l="0" t="0" r="0" b="0"/>
                  <wp:docPr id="69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A6482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</w:tr>
      <w:tr w:rsidR="00A779B3" w:rsidRPr="00A779B3" w14:paraId="014230EE" w14:textId="77777777" w:rsidTr="00A779B3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9521F27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Manufacturer Recall</w:t>
              </w:r>
            </w:hyperlink>
          </w:p>
          <w:p w14:paraId="0E820233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A current list of recalls is available at </w:t>
            </w:r>
            <w:hyperlink r:id="rId36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u w:val="single"/>
                  <w:bdr w:val="none" w:sz="0" w:space="0" w:color="auto" w:frame="1"/>
                </w:rPr>
                <w:t>Ford Motor Company</w:t>
              </w:r>
            </w:hyperlink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9B08A3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734CFB" wp14:editId="295D277B">
                  <wp:extent cx="190500" cy="247650"/>
                  <wp:effectExtent l="0" t="0" r="0" b="0"/>
                  <wp:docPr id="68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73233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Recalls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33DB853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C05B8B" wp14:editId="6F84D6BC">
                  <wp:extent cx="190500" cy="247650"/>
                  <wp:effectExtent l="0" t="0" r="0" b="0"/>
                  <wp:docPr id="67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53447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Recalls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433F78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2ED239" wp14:editId="5D43AC26">
                  <wp:extent cx="190500" cy="247650"/>
                  <wp:effectExtent l="0" t="0" r="0" b="0"/>
                  <wp:docPr id="6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6907F" w14:textId="77777777" w:rsidR="00A779B3" w:rsidRPr="00A779B3" w:rsidRDefault="00A779B3" w:rsidP="00A7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No Recalls Reported</w:t>
            </w:r>
          </w:p>
        </w:tc>
      </w:tr>
      <w:tr w:rsidR="00A779B3" w:rsidRPr="00A779B3" w14:paraId="00407686" w14:textId="77777777" w:rsidTr="00A779B3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35BD74D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Basic Warranty</w:t>
              </w:r>
            </w:hyperlink>
          </w:p>
          <w:p w14:paraId="555F91B2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u w:val="single"/>
                  <w:bdr w:val="none" w:sz="0" w:space="0" w:color="auto" w:frame="1"/>
                </w:rPr>
                <w:t>Original warranty</w:t>
              </w:r>
            </w:hyperlink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 estimated to have expired.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652E1C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Warranty Expired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A6B6D9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Warranty Expired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C17209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Warranty Expired</w:t>
            </w:r>
          </w:p>
        </w:tc>
      </w:tr>
    </w:tbl>
    <w:p w14:paraId="440FAF72" w14:textId="77777777" w:rsidR="00A779B3" w:rsidRPr="00A779B3" w:rsidRDefault="00A779B3" w:rsidP="00A779B3">
      <w:pPr>
        <w:shd w:val="clear" w:color="auto" w:fill="3777BC"/>
        <w:spacing w:after="0" w:line="240" w:lineRule="auto"/>
        <w:rPr>
          <w:rFonts w:ascii="Roboto" w:eastAsia="Times New Roman" w:hAnsi="Roboto" w:cs="Times New Roman"/>
          <w:color w:val="FFFFFF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FFFFFF"/>
          <w:sz w:val="21"/>
          <w:szCs w:val="21"/>
        </w:rPr>
        <mc:AlternateContent>
          <mc:Choice Requires="wps">
            <w:drawing>
              <wp:inline distT="0" distB="0" distL="0" distR="0" wp14:anchorId="083006AC" wp14:editId="357CB84C">
                <wp:extent cx="304800" cy="304800"/>
                <wp:effectExtent l="0" t="0" r="0" b="0"/>
                <wp:docPr id="65" name="AutoShape 46" descr="Carfa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A1D71" id="AutoShape 46" o:spid="_x0000_s1026" alt="Carfax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A779B3">
        <w:rPr>
          <w:rFonts w:ascii="Roboto" w:eastAsia="Times New Roman" w:hAnsi="Roboto" w:cs="Times New Roman"/>
          <w:color w:val="FFFFFF"/>
          <w:sz w:val="27"/>
          <w:szCs w:val="27"/>
          <w:bdr w:val="none" w:sz="0" w:space="0" w:color="auto" w:frame="1"/>
        </w:rPr>
        <w:t>Detailed History</w:t>
      </w:r>
      <w:bookmarkStart w:id="0" w:name="dvh"/>
      <w:bookmarkEnd w:id="0"/>
    </w:p>
    <w:p w14:paraId="28CA8E2B" w14:textId="77777777" w:rsidR="00A779B3" w:rsidRPr="00A779B3" w:rsidRDefault="00A779B3" w:rsidP="00A779B3">
      <w:pPr>
        <w:shd w:val="clear" w:color="auto" w:fill="3777BC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FFFFFF"/>
          <w:sz w:val="21"/>
          <w:szCs w:val="21"/>
        </w:rPr>
        <w:fldChar w:fldCharType="begin"/>
      </w:r>
      <w:r w:rsidRPr="00A779B3">
        <w:rPr>
          <w:rFonts w:ascii="Roboto" w:eastAsia="Times New Roman" w:hAnsi="Roboto" w:cs="Times New Roman"/>
          <w:color w:val="FFFFFF"/>
          <w:sz w:val="21"/>
          <w:szCs w:val="21"/>
        </w:rPr>
        <w:instrText xml:space="preserve"> HYPERLINK "https://www.carfax.com/VehicleHistory/p/Report.cfx?partner=frd_2&amp;vin=1fter1fh8kla39032" \l "backToTopBody" </w:instrText>
      </w:r>
      <w:r w:rsidRPr="00A779B3">
        <w:rPr>
          <w:rFonts w:ascii="Roboto" w:eastAsia="Times New Roman" w:hAnsi="Roboto" w:cs="Times New Roman"/>
          <w:color w:val="FFFFFF"/>
          <w:sz w:val="21"/>
          <w:szCs w:val="21"/>
        </w:rPr>
        <w:fldChar w:fldCharType="separate"/>
      </w:r>
      <w:proofErr w:type="spellStart"/>
      <w:r w:rsidRPr="00A779B3">
        <w:rPr>
          <w:rFonts w:ascii="Material Icons" w:eastAsia="Times New Roman" w:hAnsi="Material Icons" w:cs="Times New Roman"/>
          <w:color w:val="FFFFFF"/>
          <w:sz w:val="36"/>
          <w:szCs w:val="36"/>
          <w:bdr w:val="none" w:sz="0" w:space="0" w:color="auto" w:frame="1"/>
        </w:rPr>
        <w:t>expand_less</w:t>
      </w:r>
      <w:proofErr w:type="spellEnd"/>
    </w:p>
    <w:p w14:paraId="7DBCE31B" w14:textId="77777777" w:rsidR="00A779B3" w:rsidRPr="00A779B3" w:rsidRDefault="00A779B3" w:rsidP="00A779B3">
      <w:pPr>
        <w:shd w:val="clear" w:color="auto" w:fill="3777B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B3">
        <w:rPr>
          <w:rFonts w:ascii="Roboto" w:eastAsia="Times New Roman" w:hAnsi="Roboto" w:cs="Times New Roman"/>
          <w:color w:val="FFFFFF"/>
          <w:sz w:val="21"/>
          <w:szCs w:val="21"/>
          <w:bdr w:val="none" w:sz="0" w:space="0" w:color="auto" w:frame="1"/>
        </w:rPr>
        <w:t>Back to Top</w:t>
      </w:r>
    </w:p>
    <w:p w14:paraId="52617AB1" w14:textId="77777777" w:rsidR="00A779B3" w:rsidRPr="00A779B3" w:rsidRDefault="00A779B3" w:rsidP="00A779B3">
      <w:pPr>
        <w:shd w:val="clear" w:color="auto" w:fill="3777BC"/>
        <w:spacing w:after="0" w:line="240" w:lineRule="auto"/>
        <w:rPr>
          <w:rFonts w:ascii="Roboto" w:eastAsia="Times New Roman" w:hAnsi="Roboto" w:cs="Times New Roman"/>
          <w:color w:val="FFFFFF"/>
          <w:sz w:val="21"/>
          <w:szCs w:val="21"/>
        </w:rPr>
      </w:pPr>
      <w:r w:rsidRPr="00A779B3">
        <w:rPr>
          <w:rFonts w:ascii="Roboto" w:eastAsia="Times New Roman" w:hAnsi="Roboto" w:cs="Times New Roman"/>
          <w:color w:val="FFFFFF"/>
          <w:sz w:val="21"/>
          <w:szCs w:val="21"/>
        </w:rPr>
        <w:fldChar w:fldCharType="end"/>
      </w:r>
    </w:p>
    <w:p w14:paraId="00ACCA1F" w14:textId="77777777" w:rsidR="00A779B3" w:rsidRPr="00A779B3" w:rsidRDefault="00A779B3" w:rsidP="00A779B3">
      <w:pPr>
        <w:shd w:val="clear" w:color="auto" w:fill="3777BC"/>
        <w:spacing w:after="0" w:line="240" w:lineRule="auto"/>
        <w:jc w:val="right"/>
        <w:rPr>
          <w:rFonts w:ascii="Roboto" w:eastAsia="Times New Roman" w:hAnsi="Roboto" w:cs="Times New Roman"/>
          <w:color w:val="FFFFFF"/>
          <w:sz w:val="21"/>
          <w:szCs w:val="21"/>
        </w:rPr>
      </w:pPr>
      <w:hyperlink r:id="rId39" w:anchor="glossaryModule" w:history="1">
        <w:r w:rsidRPr="00A779B3">
          <w:rPr>
            <w:rFonts w:ascii="Roboto" w:eastAsia="Times New Roman" w:hAnsi="Roboto" w:cs="Times New Roman"/>
            <w:color w:val="FFFFFF"/>
            <w:sz w:val="18"/>
            <w:szCs w:val="18"/>
            <w:u w:val="single"/>
            <w:bdr w:val="none" w:sz="0" w:space="0" w:color="auto" w:frame="1"/>
          </w:rPr>
          <w:t>Glossary</w:t>
        </w:r>
      </w:hyperlink>
    </w:p>
    <w:p w14:paraId="7FD2B75D" w14:textId="77777777" w:rsidR="00A779B3" w:rsidRPr="00A779B3" w:rsidRDefault="00A779B3" w:rsidP="00A779B3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0CB6FDD9" wp14:editId="6335372F">
                <wp:extent cx="228600" cy="228600"/>
                <wp:effectExtent l="0" t="0" r="0" b="0"/>
                <wp:docPr id="64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8B12D" id="AutoShape 4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/2+JdIBAACeAwAADgAA&#10;AAAAAAAAAAAAAAAuAgAAZHJzL2Uyb0RvYy54bWxQSwECLQAUAAYACAAAACEAaIKDp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1D15C27" w14:textId="77777777" w:rsidR="00A779B3" w:rsidRPr="00A779B3" w:rsidRDefault="00A779B3" w:rsidP="00A779B3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4"/>
          <w:szCs w:val="24"/>
        </w:rPr>
      </w:pPr>
      <w:r w:rsidRPr="00A779B3">
        <w:rPr>
          <w:rFonts w:ascii="Roboto" w:eastAsia="Times New Roman" w:hAnsi="Roboto" w:cs="Times New Roman"/>
          <w:color w:val="212121"/>
          <w:sz w:val="24"/>
          <w:szCs w:val="24"/>
        </w:rPr>
        <w:t>Owner 1</w:t>
      </w:r>
    </w:p>
    <w:p w14:paraId="67C922CD" w14:textId="77777777" w:rsidR="00A779B3" w:rsidRPr="00A779B3" w:rsidRDefault="00A779B3" w:rsidP="00A779B3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Purchased: 2019</w:t>
      </w:r>
    </w:p>
    <w:p w14:paraId="2A48FC20" w14:textId="77777777" w:rsidR="00A779B3" w:rsidRPr="00A779B3" w:rsidRDefault="00A779B3" w:rsidP="00A779B3">
      <w:pPr>
        <w:shd w:val="clear" w:color="auto" w:fill="D4E2F1"/>
        <w:spacing w:after="0" w:line="240" w:lineRule="auto"/>
        <w:jc w:val="righ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Commercial Vehicle</w:t>
      </w:r>
    </w:p>
    <w:p w14:paraId="4CFD0F72" w14:textId="77777777" w:rsidR="00A779B3" w:rsidRPr="00A779B3" w:rsidRDefault="00A779B3" w:rsidP="00A779B3">
      <w:pPr>
        <w:shd w:val="clear" w:color="auto" w:fill="D4E2F1"/>
        <w:spacing w:after="0" w:line="240" w:lineRule="auto"/>
        <w:jc w:val="righ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54,319 mi/</w:t>
      </w:r>
      <w:proofErr w:type="spellStart"/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yr</w:t>
      </w:r>
      <w:proofErr w:type="spellEnd"/>
    </w:p>
    <w:p w14:paraId="23466E9E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Date</w:t>
      </w:r>
    </w:p>
    <w:p w14:paraId="600E73F2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Mileage</w:t>
      </w:r>
    </w:p>
    <w:p w14:paraId="2582EEDF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Source</w:t>
      </w:r>
    </w:p>
    <w:p w14:paraId="2B12A054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Comments</w:t>
      </w:r>
    </w:p>
    <w:p w14:paraId="049D7CA7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04/21/2019  </w:t>
      </w:r>
    </w:p>
    <w:p w14:paraId="28C3C6BF" w14:textId="77777777" w:rsidR="00A779B3" w:rsidRPr="00A779B3" w:rsidRDefault="00A779B3" w:rsidP="00A779B3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NICB</w:t>
      </w:r>
    </w:p>
    <w:p w14:paraId="79AC4A13" w14:textId="77777777" w:rsidR="00A779B3" w:rsidRPr="00A779B3" w:rsidRDefault="00A779B3" w:rsidP="00A779B3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manufactured and shipped to original dealer</w:t>
      </w:r>
    </w:p>
    <w:p w14:paraId="61A2C00C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lastRenderedPageBreak/>
        <w:t>05/03/2019  </w:t>
      </w:r>
    </w:p>
    <w:p w14:paraId="3BAE8405" w14:textId="77777777" w:rsidR="00A779B3" w:rsidRPr="00A779B3" w:rsidRDefault="00A779B3" w:rsidP="00A779B3">
      <w:pPr>
        <w:numPr>
          <w:ilvl w:val="0"/>
          <w:numId w:val="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Illinois</w:t>
      </w:r>
    </w:p>
    <w:p w14:paraId="310B90BB" w14:textId="77777777" w:rsidR="00A779B3" w:rsidRPr="00A779B3" w:rsidRDefault="00A779B3" w:rsidP="00A779B3">
      <w:pPr>
        <w:numPr>
          <w:ilvl w:val="0"/>
          <w:numId w:val="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23BC1267" w14:textId="77777777" w:rsidR="00A779B3" w:rsidRPr="00A779B3" w:rsidRDefault="00A779B3" w:rsidP="00A779B3">
      <w:pPr>
        <w:numPr>
          <w:ilvl w:val="0"/>
          <w:numId w:val="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Deerfield, IL</w:t>
      </w:r>
    </w:p>
    <w:p w14:paraId="011AC34D" w14:textId="77777777" w:rsidR="00A779B3" w:rsidRPr="00A779B3" w:rsidRDefault="00A779B3" w:rsidP="00A779B3">
      <w:pPr>
        <w:numPr>
          <w:ilvl w:val="0"/>
          <w:numId w:val="4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Titled or registered as commercial vehicle</w:t>
      </w:r>
    </w:p>
    <w:p w14:paraId="7AC31831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05/03/2019  </w:t>
      </w:r>
    </w:p>
    <w:p w14:paraId="29840AFC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10  </w:t>
      </w:r>
    </w:p>
    <w:p w14:paraId="49A63C3D" w14:textId="77777777" w:rsidR="00A779B3" w:rsidRPr="00A779B3" w:rsidRDefault="00A779B3" w:rsidP="00A779B3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Texas</w:t>
      </w:r>
    </w:p>
    <w:p w14:paraId="0961D012" w14:textId="77777777" w:rsidR="00A779B3" w:rsidRPr="00A779B3" w:rsidRDefault="00A779B3" w:rsidP="00A779B3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08780933" w14:textId="77777777" w:rsidR="00A779B3" w:rsidRPr="00A779B3" w:rsidRDefault="00A779B3" w:rsidP="00A779B3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Title #05780443578133235</w:t>
      </w:r>
    </w:p>
    <w:p w14:paraId="0005A806" w14:textId="77777777" w:rsidR="00A779B3" w:rsidRPr="00A779B3" w:rsidRDefault="00A779B3" w:rsidP="00A779B3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Title issued or updated</w:t>
      </w:r>
    </w:p>
    <w:p w14:paraId="740B8E05" w14:textId="77777777" w:rsidR="00A779B3" w:rsidRPr="00A779B3" w:rsidRDefault="00A779B3" w:rsidP="00A779B3">
      <w:pPr>
        <w:numPr>
          <w:ilvl w:val="1"/>
          <w:numId w:val="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First owner reported</w:t>
      </w:r>
    </w:p>
    <w:p w14:paraId="7A545D96" w14:textId="77777777" w:rsidR="00A779B3" w:rsidRPr="00A779B3" w:rsidRDefault="00A779B3" w:rsidP="00A779B3">
      <w:pPr>
        <w:numPr>
          <w:ilvl w:val="1"/>
          <w:numId w:val="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Loan or lien reported</w:t>
      </w:r>
    </w:p>
    <w:p w14:paraId="1197305E" w14:textId="77777777" w:rsidR="00A779B3" w:rsidRPr="00A779B3" w:rsidRDefault="00A779B3" w:rsidP="00A779B3">
      <w:pPr>
        <w:numPr>
          <w:ilvl w:val="1"/>
          <w:numId w:val="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Vehicle color noted as White</w:t>
      </w:r>
    </w:p>
    <w:p w14:paraId="702736C6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11/01/2019  </w:t>
      </w:r>
    </w:p>
    <w:p w14:paraId="2B6D45B6" w14:textId="77777777" w:rsidR="00A779B3" w:rsidRPr="00A779B3" w:rsidRDefault="00A779B3" w:rsidP="00A779B3">
      <w:pPr>
        <w:numPr>
          <w:ilvl w:val="0"/>
          <w:numId w:val="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Texas</w:t>
      </w:r>
    </w:p>
    <w:p w14:paraId="1A1833A8" w14:textId="77777777" w:rsidR="00A779B3" w:rsidRPr="00A779B3" w:rsidRDefault="00A779B3" w:rsidP="00A779B3">
      <w:pPr>
        <w:numPr>
          <w:ilvl w:val="0"/>
          <w:numId w:val="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2D827405" w14:textId="77777777" w:rsidR="00A779B3" w:rsidRPr="00A779B3" w:rsidRDefault="00A779B3" w:rsidP="00A779B3">
      <w:pPr>
        <w:numPr>
          <w:ilvl w:val="0"/>
          <w:numId w:val="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Deerfield, IL</w:t>
      </w:r>
    </w:p>
    <w:p w14:paraId="00A9C24E" w14:textId="77777777" w:rsidR="00A779B3" w:rsidRPr="00A779B3" w:rsidRDefault="00A779B3" w:rsidP="00A779B3">
      <w:pPr>
        <w:numPr>
          <w:ilvl w:val="0"/>
          <w:numId w:val="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Title #05780443578133235</w:t>
      </w:r>
    </w:p>
    <w:p w14:paraId="0B8FDFB0" w14:textId="77777777" w:rsidR="00A779B3" w:rsidRPr="00A779B3" w:rsidRDefault="00A779B3" w:rsidP="00A779B3">
      <w:pPr>
        <w:numPr>
          <w:ilvl w:val="0"/>
          <w:numId w:val="8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Registration issued or renewed</w:t>
      </w:r>
    </w:p>
    <w:p w14:paraId="29852301" w14:textId="77777777" w:rsidR="00A779B3" w:rsidRPr="00A779B3" w:rsidRDefault="00A779B3" w:rsidP="00A779B3">
      <w:pPr>
        <w:numPr>
          <w:ilvl w:val="1"/>
          <w:numId w:val="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Loan or lien reported</w:t>
      </w:r>
    </w:p>
    <w:p w14:paraId="739CA7F4" w14:textId="77777777" w:rsidR="00A779B3" w:rsidRPr="00A779B3" w:rsidRDefault="00A779B3" w:rsidP="00A779B3">
      <w:pPr>
        <w:numPr>
          <w:ilvl w:val="1"/>
          <w:numId w:val="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Passed safety inspection</w:t>
      </w:r>
    </w:p>
    <w:p w14:paraId="5BE421E1" w14:textId="77777777" w:rsidR="00A779B3" w:rsidRPr="00A779B3" w:rsidRDefault="00A779B3" w:rsidP="00A779B3">
      <w:pPr>
        <w:numPr>
          <w:ilvl w:val="1"/>
          <w:numId w:val="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Vehicle color noted as White</w:t>
      </w:r>
    </w:p>
    <w:p w14:paraId="59F49C10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11/08/2019  </w:t>
      </w:r>
    </w:p>
    <w:p w14:paraId="1813FE29" w14:textId="77777777" w:rsidR="00A779B3" w:rsidRPr="00A779B3" w:rsidRDefault="00A779B3" w:rsidP="00A779B3">
      <w:pPr>
        <w:numPr>
          <w:ilvl w:val="0"/>
          <w:numId w:val="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520A3765" w14:textId="77777777" w:rsidR="00A779B3" w:rsidRPr="00A779B3" w:rsidRDefault="00A779B3" w:rsidP="00A779B3">
      <w:pPr>
        <w:numPr>
          <w:ilvl w:val="0"/>
          <w:numId w:val="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Phoenix, AZ</w:t>
      </w:r>
    </w:p>
    <w:p w14:paraId="6CFC08FC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0B92FF9D" wp14:editId="2164CEFA">
                <wp:extent cx="304800" cy="304800"/>
                <wp:effectExtent l="0" t="0" r="0" b="0"/>
                <wp:docPr id="63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5BDF0" id="AutoShape 4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BF1AFF3" w14:textId="77777777" w:rsidR="00A779B3" w:rsidRPr="00A779B3" w:rsidRDefault="00A779B3" w:rsidP="00A779B3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21F7AF42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11/12/2019  </w:t>
      </w:r>
    </w:p>
    <w:p w14:paraId="360B305F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254  </w:t>
      </w:r>
    </w:p>
    <w:p w14:paraId="664B8B98" w14:textId="77777777" w:rsidR="00A779B3" w:rsidRPr="00A779B3" w:rsidRDefault="00A779B3" w:rsidP="00A779B3">
      <w:pPr>
        <w:numPr>
          <w:ilvl w:val="0"/>
          <w:numId w:val="1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Anthem Automotive</w:t>
      </w:r>
    </w:p>
    <w:p w14:paraId="7B373350" w14:textId="77777777" w:rsidR="00A779B3" w:rsidRPr="00A779B3" w:rsidRDefault="00A779B3" w:rsidP="00A779B3">
      <w:pPr>
        <w:numPr>
          <w:ilvl w:val="0"/>
          <w:numId w:val="1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Phoenix, AZ</w:t>
      </w:r>
    </w:p>
    <w:p w14:paraId="0FB86FE3" w14:textId="77777777" w:rsidR="00A779B3" w:rsidRPr="00A779B3" w:rsidRDefault="00A779B3" w:rsidP="00A779B3">
      <w:pPr>
        <w:numPr>
          <w:ilvl w:val="0"/>
          <w:numId w:val="1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623-547-5255</w:t>
      </w:r>
    </w:p>
    <w:p w14:paraId="31A919A1" w14:textId="77777777" w:rsidR="00A779B3" w:rsidRPr="00A779B3" w:rsidRDefault="00A779B3" w:rsidP="00A779B3">
      <w:pPr>
        <w:numPr>
          <w:ilvl w:val="0"/>
          <w:numId w:val="1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anthemautomotive.com/</w:t>
      </w:r>
    </w:p>
    <w:p w14:paraId="3F48F7E0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5.0 / 5.0</w:t>
      </w:r>
    </w:p>
    <w:p w14:paraId="6D5A23AA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14 Verified Reviews</w:t>
      </w:r>
    </w:p>
    <w:p w14:paraId="3617220D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3365155A" wp14:editId="47F0F0F1">
                <wp:extent cx="304800" cy="304800"/>
                <wp:effectExtent l="0" t="0" r="0" b="0"/>
                <wp:docPr id="62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69EC0" id="AutoShape 4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08218C7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09FD4BC9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12</w:t>
      </w:r>
    </w:p>
    <w:p w14:paraId="5551080E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20AED71B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01581FD4" wp14:editId="2CC9A610">
                <wp:extent cx="304800" cy="304800"/>
                <wp:effectExtent l="0" t="0" r="0" b="0"/>
                <wp:docPr id="61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0E05B" id="AutoShape 5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E7EEE5D" w14:textId="77777777" w:rsidR="00A779B3" w:rsidRPr="00A779B3" w:rsidRDefault="00A779B3" w:rsidP="00A779B3">
      <w:pPr>
        <w:numPr>
          <w:ilvl w:val="0"/>
          <w:numId w:val="12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168B5189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01/13/2020  </w:t>
      </w:r>
    </w:p>
    <w:p w14:paraId="79C3B009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7,406  </w:t>
      </w:r>
    </w:p>
    <w:p w14:paraId="63453D1B" w14:textId="77777777" w:rsidR="00A779B3" w:rsidRPr="00A779B3" w:rsidRDefault="00A779B3" w:rsidP="00A779B3">
      <w:pPr>
        <w:numPr>
          <w:ilvl w:val="0"/>
          <w:numId w:val="1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72462E1D" w14:textId="77777777" w:rsidR="00A779B3" w:rsidRPr="00A779B3" w:rsidRDefault="00A779B3" w:rsidP="00A779B3">
      <w:pPr>
        <w:numPr>
          <w:ilvl w:val="0"/>
          <w:numId w:val="1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096411AA" w14:textId="77777777" w:rsidR="00A779B3" w:rsidRPr="00A779B3" w:rsidRDefault="00A779B3" w:rsidP="00A779B3">
      <w:pPr>
        <w:numPr>
          <w:ilvl w:val="0"/>
          <w:numId w:val="1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5F065570" w14:textId="77777777" w:rsidR="00A779B3" w:rsidRPr="00A779B3" w:rsidRDefault="00A779B3" w:rsidP="00A779B3">
      <w:pPr>
        <w:numPr>
          <w:ilvl w:val="0"/>
          <w:numId w:val="1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bigotires.com</w:t>
      </w:r>
    </w:p>
    <w:p w14:paraId="110889C0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0F9938FC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042BD1CD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4EF4876F" wp14:editId="15FC8794">
                <wp:extent cx="304800" cy="304800"/>
                <wp:effectExtent l="0" t="0" r="0" b="0"/>
                <wp:docPr id="60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24C4B" id="AutoShape 5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01C4612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77B8D489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08BE8E39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1162DD54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13E9F742" wp14:editId="11BF6530">
                <wp:extent cx="304800" cy="304800"/>
                <wp:effectExtent l="0" t="0" r="0" b="0"/>
                <wp:docPr id="59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C5C32" id="AutoShape 5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8D190F9" w14:textId="77777777" w:rsidR="00A779B3" w:rsidRPr="00A779B3" w:rsidRDefault="00A779B3" w:rsidP="00A779B3">
      <w:pPr>
        <w:numPr>
          <w:ilvl w:val="0"/>
          <w:numId w:val="14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3AB34F70" w14:textId="77777777" w:rsidR="00A779B3" w:rsidRPr="00A779B3" w:rsidRDefault="00A779B3" w:rsidP="00A779B3">
      <w:pPr>
        <w:numPr>
          <w:ilvl w:val="1"/>
          <w:numId w:val="14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0BFB5142" w14:textId="77777777" w:rsidR="00A779B3" w:rsidRPr="00A779B3" w:rsidRDefault="00A779B3" w:rsidP="00A779B3">
      <w:pPr>
        <w:numPr>
          <w:ilvl w:val="1"/>
          <w:numId w:val="14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43691516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02/11/2020  </w:t>
      </w:r>
    </w:p>
    <w:p w14:paraId="315ACB1A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14,736  </w:t>
      </w:r>
    </w:p>
    <w:p w14:paraId="032E83AF" w14:textId="77777777" w:rsidR="00A779B3" w:rsidRPr="00A779B3" w:rsidRDefault="00A779B3" w:rsidP="00A779B3">
      <w:pPr>
        <w:numPr>
          <w:ilvl w:val="0"/>
          <w:numId w:val="1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2A7E7EE2" w14:textId="77777777" w:rsidR="00A779B3" w:rsidRPr="00A779B3" w:rsidRDefault="00A779B3" w:rsidP="00A779B3">
      <w:pPr>
        <w:numPr>
          <w:ilvl w:val="0"/>
          <w:numId w:val="1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51D66152" w14:textId="77777777" w:rsidR="00A779B3" w:rsidRPr="00A779B3" w:rsidRDefault="00A779B3" w:rsidP="00A779B3">
      <w:pPr>
        <w:numPr>
          <w:ilvl w:val="0"/>
          <w:numId w:val="1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286060A1" w14:textId="77777777" w:rsidR="00A779B3" w:rsidRPr="00A779B3" w:rsidRDefault="00A779B3" w:rsidP="00A779B3">
      <w:pPr>
        <w:numPr>
          <w:ilvl w:val="0"/>
          <w:numId w:val="1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1467D22A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6DF64848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1C3FE6BF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76999D7A" wp14:editId="7E3B569D">
                <wp:extent cx="304800" cy="304800"/>
                <wp:effectExtent l="0" t="0" r="0" b="0"/>
                <wp:docPr id="58" name="AutoSha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C26A3" id="AutoShape 5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A83F923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13F9A60F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6B6447F7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0129C99E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4576CAA2" wp14:editId="79487D98">
                <wp:extent cx="304800" cy="304800"/>
                <wp:effectExtent l="0" t="0" r="0" b="0"/>
                <wp:docPr id="57" name="AutoShap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657CB" id="AutoShape 5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B2861AE" w14:textId="77777777" w:rsidR="00A779B3" w:rsidRPr="00A779B3" w:rsidRDefault="00A779B3" w:rsidP="00A779B3">
      <w:pPr>
        <w:numPr>
          <w:ilvl w:val="0"/>
          <w:numId w:val="16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17381B4B" w14:textId="77777777" w:rsidR="00A779B3" w:rsidRPr="00A779B3" w:rsidRDefault="00A779B3" w:rsidP="00A779B3">
      <w:pPr>
        <w:numPr>
          <w:ilvl w:val="1"/>
          <w:numId w:val="16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Maintenance inspection completed</w:t>
      </w:r>
    </w:p>
    <w:p w14:paraId="5E7BCB56" w14:textId="77777777" w:rsidR="00A779B3" w:rsidRPr="00A779B3" w:rsidRDefault="00A779B3" w:rsidP="00A779B3">
      <w:pPr>
        <w:numPr>
          <w:ilvl w:val="1"/>
          <w:numId w:val="16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4E3479D5" w14:textId="77777777" w:rsidR="00A779B3" w:rsidRPr="00A779B3" w:rsidRDefault="00A779B3" w:rsidP="00A779B3">
      <w:pPr>
        <w:numPr>
          <w:ilvl w:val="1"/>
          <w:numId w:val="16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4E32C72E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02/25/2020  </w:t>
      </w:r>
    </w:p>
    <w:p w14:paraId="0D1011A5" w14:textId="77777777" w:rsidR="00A779B3" w:rsidRPr="00A779B3" w:rsidRDefault="00A779B3" w:rsidP="00A779B3">
      <w:pPr>
        <w:numPr>
          <w:ilvl w:val="0"/>
          <w:numId w:val="17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3C81A9EE" w14:textId="77777777" w:rsidR="00A779B3" w:rsidRPr="00A779B3" w:rsidRDefault="00A779B3" w:rsidP="00A779B3">
      <w:pPr>
        <w:numPr>
          <w:ilvl w:val="0"/>
          <w:numId w:val="17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Middleton, WI</w:t>
      </w:r>
    </w:p>
    <w:p w14:paraId="5560D1C6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6D071AC4" wp14:editId="449AB66E">
                <wp:extent cx="304800" cy="304800"/>
                <wp:effectExtent l="0" t="0" r="0" b="0"/>
                <wp:docPr id="56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2CBE0" id="AutoShape 5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E5C6940" w14:textId="77777777" w:rsidR="00A779B3" w:rsidRPr="00A779B3" w:rsidRDefault="00A779B3" w:rsidP="00A779B3">
      <w:pPr>
        <w:numPr>
          <w:ilvl w:val="0"/>
          <w:numId w:val="18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3A3EB1AA" w14:textId="77777777" w:rsidR="00A779B3" w:rsidRPr="00A779B3" w:rsidRDefault="00A779B3" w:rsidP="00A779B3">
      <w:pPr>
        <w:numPr>
          <w:ilvl w:val="1"/>
          <w:numId w:val="18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Tire(s) balanced</w:t>
      </w:r>
    </w:p>
    <w:p w14:paraId="12329283" w14:textId="77777777" w:rsidR="00A779B3" w:rsidRPr="00A779B3" w:rsidRDefault="00A779B3" w:rsidP="00A779B3">
      <w:pPr>
        <w:numPr>
          <w:ilvl w:val="1"/>
          <w:numId w:val="18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Tire(s) replaced</w:t>
      </w:r>
    </w:p>
    <w:p w14:paraId="392B7791" w14:textId="77777777" w:rsidR="00A779B3" w:rsidRPr="00A779B3" w:rsidRDefault="00A779B3" w:rsidP="00A779B3">
      <w:pPr>
        <w:numPr>
          <w:ilvl w:val="1"/>
          <w:numId w:val="18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 pressure sensor replaced</w:t>
      </w:r>
    </w:p>
    <w:p w14:paraId="5396D68F" w14:textId="77777777" w:rsidR="00A779B3" w:rsidRPr="00A779B3" w:rsidRDefault="00A779B3" w:rsidP="00A779B3">
      <w:pPr>
        <w:numPr>
          <w:ilvl w:val="1"/>
          <w:numId w:val="18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 condition and pressure checked</w:t>
      </w:r>
    </w:p>
    <w:p w14:paraId="5CB20078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03/10/2020  </w:t>
      </w:r>
    </w:p>
    <w:p w14:paraId="33C8D13D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17,222  </w:t>
      </w:r>
    </w:p>
    <w:p w14:paraId="3A0FDC3D" w14:textId="77777777" w:rsidR="00A779B3" w:rsidRPr="00A779B3" w:rsidRDefault="00A779B3" w:rsidP="00A779B3">
      <w:pPr>
        <w:numPr>
          <w:ilvl w:val="0"/>
          <w:numId w:val="1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0D80EA27" w14:textId="77777777" w:rsidR="00A779B3" w:rsidRPr="00A779B3" w:rsidRDefault="00A779B3" w:rsidP="00A779B3">
      <w:pPr>
        <w:numPr>
          <w:ilvl w:val="0"/>
          <w:numId w:val="1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25A3936A" w14:textId="77777777" w:rsidR="00A779B3" w:rsidRPr="00A779B3" w:rsidRDefault="00A779B3" w:rsidP="00A779B3">
      <w:pPr>
        <w:numPr>
          <w:ilvl w:val="0"/>
          <w:numId w:val="1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0F5B1AA9" w14:textId="77777777" w:rsidR="00A779B3" w:rsidRPr="00A779B3" w:rsidRDefault="00A779B3" w:rsidP="00A779B3">
      <w:pPr>
        <w:numPr>
          <w:ilvl w:val="0"/>
          <w:numId w:val="1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351A6E02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51FB076F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26591CD2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w:lastRenderedPageBreak/>
        <mc:AlternateContent>
          <mc:Choice Requires="wps">
            <w:drawing>
              <wp:inline distT="0" distB="0" distL="0" distR="0" wp14:anchorId="7E558315" wp14:editId="3192B6C3">
                <wp:extent cx="304800" cy="304800"/>
                <wp:effectExtent l="0" t="0" r="0" b="0"/>
                <wp:docPr id="55" name="AutoShap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FA79B" id="AutoShape 5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3B3628E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53D8B940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3C47BA05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26B82FA1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647A33AD" wp14:editId="3F1D4FB6">
                <wp:extent cx="304800" cy="304800"/>
                <wp:effectExtent l="0" t="0" r="0" b="0"/>
                <wp:docPr id="54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FBD44" id="AutoShape 5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307F6DA" w14:textId="77777777" w:rsidR="00A779B3" w:rsidRPr="00A779B3" w:rsidRDefault="00A779B3" w:rsidP="00A779B3">
      <w:pPr>
        <w:numPr>
          <w:ilvl w:val="0"/>
          <w:numId w:val="20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6395C7FC" w14:textId="77777777" w:rsidR="00A779B3" w:rsidRPr="00A779B3" w:rsidRDefault="00A779B3" w:rsidP="00A779B3">
      <w:pPr>
        <w:numPr>
          <w:ilvl w:val="1"/>
          <w:numId w:val="2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 condition and pressure checked</w:t>
      </w:r>
    </w:p>
    <w:p w14:paraId="0425F0A2" w14:textId="77777777" w:rsidR="00A779B3" w:rsidRPr="00A779B3" w:rsidRDefault="00A779B3" w:rsidP="00A779B3">
      <w:pPr>
        <w:numPr>
          <w:ilvl w:val="1"/>
          <w:numId w:val="2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3E8D386A" w14:textId="77777777" w:rsidR="00A779B3" w:rsidRPr="00A779B3" w:rsidRDefault="00A779B3" w:rsidP="00A779B3">
      <w:pPr>
        <w:numPr>
          <w:ilvl w:val="1"/>
          <w:numId w:val="2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4ABA11E0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03/25/2020  </w:t>
      </w:r>
    </w:p>
    <w:p w14:paraId="5F4C9045" w14:textId="77777777" w:rsidR="00A779B3" w:rsidRPr="00A779B3" w:rsidRDefault="00A779B3" w:rsidP="00A779B3">
      <w:pPr>
        <w:numPr>
          <w:ilvl w:val="0"/>
          <w:numId w:val="21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1747955D" w14:textId="77777777" w:rsidR="00A779B3" w:rsidRPr="00A779B3" w:rsidRDefault="00A779B3" w:rsidP="00A779B3">
      <w:pPr>
        <w:numPr>
          <w:ilvl w:val="0"/>
          <w:numId w:val="21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3039D2A6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6287C71E" wp14:editId="0DEEA71D">
                <wp:extent cx="304800" cy="304800"/>
                <wp:effectExtent l="0" t="0" r="0" b="0"/>
                <wp:docPr id="53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005AD" id="AutoShape 5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552F72F" w14:textId="77777777" w:rsidR="00A779B3" w:rsidRPr="00A779B3" w:rsidRDefault="00A779B3" w:rsidP="00A779B3">
      <w:pPr>
        <w:numPr>
          <w:ilvl w:val="0"/>
          <w:numId w:val="22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4AE1877C" w14:textId="77777777" w:rsidR="00A779B3" w:rsidRPr="00A779B3" w:rsidRDefault="00A779B3" w:rsidP="00A779B3">
      <w:pPr>
        <w:numPr>
          <w:ilvl w:val="1"/>
          <w:numId w:val="22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Glass checked</w:t>
      </w:r>
    </w:p>
    <w:p w14:paraId="49178FD7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04/02/2020  </w:t>
      </w:r>
    </w:p>
    <w:p w14:paraId="27F6053F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26,908  </w:t>
      </w:r>
    </w:p>
    <w:p w14:paraId="24340912" w14:textId="77777777" w:rsidR="00A779B3" w:rsidRPr="00A779B3" w:rsidRDefault="00A779B3" w:rsidP="00A779B3">
      <w:pPr>
        <w:numPr>
          <w:ilvl w:val="0"/>
          <w:numId w:val="2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7B4CC071" w14:textId="77777777" w:rsidR="00A779B3" w:rsidRPr="00A779B3" w:rsidRDefault="00A779B3" w:rsidP="00A779B3">
      <w:pPr>
        <w:numPr>
          <w:ilvl w:val="0"/>
          <w:numId w:val="2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4A7FA523" w14:textId="77777777" w:rsidR="00A779B3" w:rsidRPr="00A779B3" w:rsidRDefault="00A779B3" w:rsidP="00A779B3">
      <w:pPr>
        <w:numPr>
          <w:ilvl w:val="0"/>
          <w:numId w:val="2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1DEF13BF" w14:textId="77777777" w:rsidR="00A779B3" w:rsidRPr="00A779B3" w:rsidRDefault="00A779B3" w:rsidP="00A779B3">
      <w:pPr>
        <w:numPr>
          <w:ilvl w:val="0"/>
          <w:numId w:val="2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77D54CAB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4CEB247F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73E3F706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178DB584" wp14:editId="32794259">
                <wp:extent cx="304800" cy="304800"/>
                <wp:effectExtent l="0" t="0" r="0" b="0"/>
                <wp:docPr id="52" name="AutoShap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8246E" id="AutoShape 5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B8887AF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0FCA0AA3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5506BC52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7E737CF6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70F32F6A" wp14:editId="3C6EE29B">
                <wp:extent cx="304800" cy="304800"/>
                <wp:effectExtent l="0" t="0" r="0" b="0"/>
                <wp:docPr id="51" name="AutoShap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B55BD" id="AutoShape 6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F8DEE24" w14:textId="77777777" w:rsidR="00A779B3" w:rsidRPr="00A779B3" w:rsidRDefault="00A779B3" w:rsidP="00A779B3">
      <w:pPr>
        <w:numPr>
          <w:ilvl w:val="0"/>
          <w:numId w:val="24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72F5AFD2" w14:textId="77777777" w:rsidR="00A779B3" w:rsidRPr="00A779B3" w:rsidRDefault="00A779B3" w:rsidP="00A779B3">
      <w:pPr>
        <w:numPr>
          <w:ilvl w:val="1"/>
          <w:numId w:val="24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5666F5D6" w14:textId="77777777" w:rsidR="00A779B3" w:rsidRPr="00A779B3" w:rsidRDefault="00A779B3" w:rsidP="00A779B3">
      <w:pPr>
        <w:numPr>
          <w:ilvl w:val="1"/>
          <w:numId w:val="24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Tires rotated</w:t>
      </w:r>
    </w:p>
    <w:p w14:paraId="46F1F7F8" w14:textId="77777777" w:rsidR="00A779B3" w:rsidRPr="00A779B3" w:rsidRDefault="00A779B3" w:rsidP="00A779B3">
      <w:pPr>
        <w:numPr>
          <w:ilvl w:val="1"/>
          <w:numId w:val="24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4BC2CE25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05/05/2020  </w:t>
      </w:r>
    </w:p>
    <w:p w14:paraId="0B6B2E3F" w14:textId="77777777" w:rsidR="00A779B3" w:rsidRPr="00A779B3" w:rsidRDefault="00A779B3" w:rsidP="00A779B3">
      <w:pPr>
        <w:numPr>
          <w:ilvl w:val="0"/>
          <w:numId w:val="2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29D9E155" w14:textId="77777777" w:rsidR="00A779B3" w:rsidRPr="00A779B3" w:rsidRDefault="00A779B3" w:rsidP="00A779B3">
      <w:pPr>
        <w:numPr>
          <w:ilvl w:val="0"/>
          <w:numId w:val="2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Middleton, WI</w:t>
      </w:r>
    </w:p>
    <w:p w14:paraId="26A6476E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04F819C5" wp14:editId="3D015CA7">
                <wp:extent cx="304800" cy="304800"/>
                <wp:effectExtent l="0" t="0" r="0" b="0"/>
                <wp:docPr id="50" name="AutoShap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C81A9" id="AutoShape 6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40F20B9" w14:textId="77777777" w:rsidR="00A779B3" w:rsidRPr="00A779B3" w:rsidRDefault="00A779B3" w:rsidP="00A779B3">
      <w:pPr>
        <w:numPr>
          <w:ilvl w:val="0"/>
          <w:numId w:val="26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63674A46" w14:textId="77777777" w:rsidR="00A779B3" w:rsidRPr="00A779B3" w:rsidRDefault="00A779B3" w:rsidP="00A779B3">
      <w:pPr>
        <w:numPr>
          <w:ilvl w:val="1"/>
          <w:numId w:val="2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Maintenance inspection completed</w:t>
      </w:r>
    </w:p>
    <w:p w14:paraId="0C993CF2" w14:textId="77777777" w:rsidR="00A779B3" w:rsidRPr="00A779B3" w:rsidRDefault="00A779B3" w:rsidP="00A779B3">
      <w:pPr>
        <w:numPr>
          <w:ilvl w:val="1"/>
          <w:numId w:val="2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Tires rotated</w:t>
      </w:r>
    </w:p>
    <w:p w14:paraId="6DC3B766" w14:textId="77777777" w:rsidR="00A779B3" w:rsidRPr="00A779B3" w:rsidRDefault="00A779B3" w:rsidP="00A779B3">
      <w:pPr>
        <w:numPr>
          <w:ilvl w:val="1"/>
          <w:numId w:val="2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085FB9B2" w14:textId="77777777" w:rsidR="00A779B3" w:rsidRPr="00A779B3" w:rsidRDefault="00A779B3" w:rsidP="00A779B3">
      <w:pPr>
        <w:numPr>
          <w:ilvl w:val="1"/>
          <w:numId w:val="2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5B639C08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06/05/2020  </w:t>
      </w:r>
    </w:p>
    <w:p w14:paraId="1765CBDB" w14:textId="77777777" w:rsidR="00A779B3" w:rsidRPr="00A779B3" w:rsidRDefault="00A779B3" w:rsidP="00A779B3">
      <w:pPr>
        <w:numPr>
          <w:ilvl w:val="0"/>
          <w:numId w:val="2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374A4815" w14:textId="77777777" w:rsidR="00A779B3" w:rsidRPr="00A779B3" w:rsidRDefault="00A779B3" w:rsidP="00A779B3">
      <w:pPr>
        <w:numPr>
          <w:ilvl w:val="0"/>
          <w:numId w:val="2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Middleton, WI</w:t>
      </w:r>
    </w:p>
    <w:p w14:paraId="37BC17F5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784C5472" wp14:editId="23509B31">
                <wp:extent cx="304800" cy="304800"/>
                <wp:effectExtent l="0" t="0" r="0" b="0"/>
                <wp:docPr id="49" name="AutoShap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5A5F8" id="AutoShape 6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5EFF309" w14:textId="77777777" w:rsidR="00A779B3" w:rsidRPr="00A779B3" w:rsidRDefault="00A779B3" w:rsidP="00A779B3">
      <w:pPr>
        <w:numPr>
          <w:ilvl w:val="0"/>
          <w:numId w:val="28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214B82BA" w14:textId="77777777" w:rsidR="00A779B3" w:rsidRPr="00A779B3" w:rsidRDefault="00A779B3" w:rsidP="00A779B3">
      <w:pPr>
        <w:numPr>
          <w:ilvl w:val="1"/>
          <w:numId w:val="2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Tires rotated</w:t>
      </w:r>
    </w:p>
    <w:p w14:paraId="68E2E6F8" w14:textId="77777777" w:rsidR="00A779B3" w:rsidRPr="00A779B3" w:rsidRDefault="00A779B3" w:rsidP="00A779B3">
      <w:pPr>
        <w:numPr>
          <w:ilvl w:val="1"/>
          <w:numId w:val="2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63C3AA48" w14:textId="77777777" w:rsidR="00A779B3" w:rsidRPr="00A779B3" w:rsidRDefault="00A779B3" w:rsidP="00A779B3">
      <w:pPr>
        <w:numPr>
          <w:ilvl w:val="1"/>
          <w:numId w:val="2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64688577" w14:textId="77777777" w:rsidR="00A779B3" w:rsidRPr="00A779B3" w:rsidRDefault="00A779B3" w:rsidP="00A779B3">
      <w:pPr>
        <w:numPr>
          <w:ilvl w:val="1"/>
          <w:numId w:val="2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Alignment performed</w:t>
      </w:r>
    </w:p>
    <w:p w14:paraId="18D502FF" w14:textId="77777777" w:rsidR="00A779B3" w:rsidRPr="00A779B3" w:rsidRDefault="00A779B3" w:rsidP="00A779B3">
      <w:pPr>
        <w:numPr>
          <w:ilvl w:val="1"/>
          <w:numId w:val="2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Air filter replaced</w:t>
      </w:r>
    </w:p>
    <w:p w14:paraId="3EE09F2B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06/09/2020  </w:t>
      </w:r>
    </w:p>
    <w:p w14:paraId="4A4706BE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34,535  </w:t>
      </w:r>
    </w:p>
    <w:p w14:paraId="21DA83DD" w14:textId="77777777" w:rsidR="00A779B3" w:rsidRPr="00A779B3" w:rsidRDefault="00A779B3" w:rsidP="00A779B3">
      <w:pPr>
        <w:numPr>
          <w:ilvl w:val="0"/>
          <w:numId w:val="2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57016AC8" w14:textId="77777777" w:rsidR="00A779B3" w:rsidRPr="00A779B3" w:rsidRDefault="00A779B3" w:rsidP="00A779B3">
      <w:pPr>
        <w:numPr>
          <w:ilvl w:val="0"/>
          <w:numId w:val="2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6C6A6F04" w14:textId="77777777" w:rsidR="00A779B3" w:rsidRPr="00A779B3" w:rsidRDefault="00A779B3" w:rsidP="00A779B3">
      <w:pPr>
        <w:numPr>
          <w:ilvl w:val="0"/>
          <w:numId w:val="2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4A31F007" w14:textId="77777777" w:rsidR="00A779B3" w:rsidRPr="00A779B3" w:rsidRDefault="00A779B3" w:rsidP="00A779B3">
      <w:pPr>
        <w:numPr>
          <w:ilvl w:val="0"/>
          <w:numId w:val="2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78D214E1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2E7801DD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4CEC3428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665E715A" wp14:editId="502F7FA2">
                <wp:extent cx="304800" cy="304800"/>
                <wp:effectExtent l="0" t="0" r="0" b="0"/>
                <wp:docPr id="48" name="AutoShap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C0B151" id="AutoShape 6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C99B734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5016031B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77820C01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53138377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49403FF2" wp14:editId="40E1F570">
                <wp:extent cx="304800" cy="304800"/>
                <wp:effectExtent l="0" t="0" r="0" b="0"/>
                <wp:docPr id="47" name="AutoShap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0E979" id="AutoShape 6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EA744DF" w14:textId="77777777" w:rsidR="00A779B3" w:rsidRPr="00A779B3" w:rsidRDefault="00A779B3" w:rsidP="00A779B3">
      <w:pPr>
        <w:numPr>
          <w:ilvl w:val="0"/>
          <w:numId w:val="30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6209F447" w14:textId="77777777" w:rsidR="00A779B3" w:rsidRPr="00A779B3" w:rsidRDefault="00A779B3" w:rsidP="00A779B3">
      <w:pPr>
        <w:numPr>
          <w:ilvl w:val="1"/>
          <w:numId w:val="30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32ED3CC2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07/09/2020  </w:t>
      </w:r>
    </w:p>
    <w:p w14:paraId="5240A6B5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50,420  </w:t>
      </w:r>
    </w:p>
    <w:p w14:paraId="15484B7E" w14:textId="77777777" w:rsidR="00A779B3" w:rsidRPr="00A779B3" w:rsidRDefault="00A779B3" w:rsidP="00A779B3">
      <w:pPr>
        <w:numPr>
          <w:ilvl w:val="0"/>
          <w:numId w:val="3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1184DD2B" w14:textId="77777777" w:rsidR="00A779B3" w:rsidRPr="00A779B3" w:rsidRDefault="00A779B3" w:rsidP="00A779B3">
      <w:pPr>
        <w:numPr>
          <w:ilvl w:val="0"/>
          <w:numId w:val="3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31257D89" w14:textId="77777777" w:rsidR="00A779B3" w:rsidRPr="00A779B3" w:rsidRDefault="00A779B3" w:rsidP="00A779B3">
      <w:pPr>
        <w:numPr>
          <w:ilvl w:val="0"/>
          <w:numId w:val="3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064DAC1E" w14:textId="77777777" w:rsidR="00A779B3" w:rsidRPr="00A779B3" w:rsidRDefault="00A779B3" w:rsidP="00A779B3">
      <w:pPr>
        <w:numPr>
          <w:ilvl w:val="0"/>
          <w:numId w:val="3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6CD0A8FA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1BEF73DC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4C3C8E45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3791B150" wp14:editId="6B4C2BEB">
                <wp:extent cx="304800" cy="304800"/>
                <wp:effectExtent l="0" t="0" r="0" b="0"/>
                <wp:docPr id="46" name="AutoShap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45AE4" id="AutoShape 6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A2AD49E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682B8C49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69B1B305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612DB33C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643DB8C0" wp14:editId="2EE58A9F">
                <wp:extent cx="304800" cy="304800"/>
                <wp:effectExtent l="0" t="0" r="0" b="0"/>
                <wp:docPr id="45" name="AutoShap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6151C" id="AutoShape 6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141FEA2" w14:textId="77777777" w:rsidR="00A779B3" w:rsidRPr="00A779B3" w:rsidRDefault="00A779B3" w:rsidP="00A779B3">
      <w:pPr>
        <w:numPr>
          <w:ilvl w:val="0"/>
          <w:numId w:val="32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4BD24DAA" w14:textId="77777777" w:rsidR="00A779B3" w:rsidRPr="00A779B3" w:rsidRDefault="00A779B3" w:rsidP="00A779B3">
      <w:pPr>
        <w:numPr>
          <w:ilvl w:val="1"/>
          <w:numId w:val="3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Tires rotated</w:t>
      </w:r>
    </w:p>
    <w:p w14:paraId="5DFA512A" w14:textId="77777777" w:rsidR="00A779B3" w:rsidRPr="00A779B3" w:rsidRDefault="00A779B3" w:rsidP="00A779B3">
      <w:pPr>
        <w:numPr>
          <w:ilvl w:val="1"/>
          <w:numId w:val="3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6708B35D" w14:textId="77777777" w:rsidR="00A779B3" w:rsidRPr="00A779B3" w:rsidRDefault="00A779B3" w:rsidP="00A779B3">
      <w:pPr>
        <w:numPr>
          <w:ilvl w:val="1"/>
          <w:numId w:val="3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 condition and pressure checked</w:t>
      </w:r>
    </w:p>
    <w:p w14:paraId="53D5E155" w14:textId="77777777" w:rsidR="00A779B3" w:rsidRPr="00A779B3" w:rsidRDefault="00A779B3" w:rsidP="00A779B3">
      <w:pPr>
        <w:numPr>
          <w:ilvl w:val="1"/>
          <w:numId w:val="3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4F325EF5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08/04/2020  </w:t>
      </w:r>
    </w:p>
    <w:p w14:paraId="5A71B81E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56,677  </w:t>
      </w:r>
    </w:p>
    <w:p w14:paraId="57B12BF1" w14:textId="77777777" w:rsidR="00A779B3" w:rsidRPr="00A779B3" w:rsidRDefault="00A779B3" w:rsidP="00A779B3">
      <w:pPr>
        <w:numPr>
          <w:ilvl w:val="0"/>
          <w:numId w:val="3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42EF9C9C" w14:textId="77777777" w:rsidR="00A779B3" w:rsidRPr="00A779B3" w:rsidRDefault="00A779B3" w:rsidP="00A779B3">
      <w:pPr>
        <w:numPr>
          <w:ilvl w:val="0"/>
          <w:numId w:val="3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7D57E143" w14:textId="77777777" w:rsidR="00A779B3" w:rsidRPr="00A779B3" w:rsidRDefault="00A779B3" w:rsidP="00A779B3">
      <w:pPr>
        <w:numPr>
          <w:ilvl w:val="0"/>
          <w:numId w:val="3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2F69CA51" w14:textId="77777777" w:rsidR="00A779B3" w:rsidRPr="00A779B3" w:rsidRDefault="00A779B3" w:rsidP="00A779B3">
      <w:pPr>
        <w:numPr>
          <w:ilvl w:val="0"/>
          <w:numId w:val="3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bigotires.com</w:t>
      </w:r>
    </w:p>
    <w:p w14:paraId="08834C63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301625F7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5CBB50D1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3703CCAE" wp14:editId="27CFFDAA">
                <wp:extent cx="304800" cy="304800"/>
                <wp:effectExtent l="0" t="0" r="0" b="0"/>
                <wp:docPr id="44" name="AutoShap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5F510" id="AutoShape 6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91844D5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5315703A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787F3A88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43F56EF7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71431D0D" wp14:editId="36BE61B3">
                <wp:extent cx="304800" cy="304800"/>
                <wp:effectExtent l="0" t="0" r="0" b="0"/>
                <wp:docPr id="43" name="AutoShap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5672F" id="AutoShape 6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9AEC170" w14:textId="77777777" w:rsidR="00A779B3" w:rsidRPr="00A779B3" w:rsidRDefault="00A779B3" w:rsidP="00A779B3">
      <w:pPr>
        <w:numPr>
          <w:ilvl w:val="0"/>
          <w:numId w:val="34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003FB903" w14:textId="77777777" w:rsidR="00A779B3" w:rsidRPr="00A779B3" w:rsidRDefault="00A779B3" w:rsidP="00A779B3">
      <w:pPr>
        <w:numPr>
          <w:ilvl w:val="1"/>
          <w:numId w:val="34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Tires rotated</w:t>
      </w:r>
    </w:p>
    <w:p w14:paraId="27A95AF8" w14:textId="77777777" w:rsidR="00A779B3" w:rsidRPr="00A779B3" w:rsidRDefault="00A779B3" w:rsidP="00A779B3">
      <w:pPr>
        <w:numPr>
          <w:ilvl w:val="1"/>
          <w:numId w:val="34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27139C63" w14:textId="77777777" w:rsidR="00A779B3" w:rsidRPr="00A779B3" w:rsidRDefault="00A779B3" w:rsidP="00A779B3">
      <w:pPr>
        <w:numPr>
          <w:ilvl w:val="1"/>
          <w:numId w:val="34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 condition and pressure checked</w:t>
      </w:r>
    </w:p>
    <w:p w14:paraId="36633DFC" w14:textId="77777777" w:rsidR="00A779B3" w:rsidRPr="00A779B3" w:rsidRDefault="00A779B3" w:rsidP="00A779B3">
      <w:pPr>
        <w:numPr>
          <w:ilvl w:val="1"/>
          <w:numId w:val="34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Windshield washer checked</w:t>
      </w:r>
    </w:p>
    <w:p w14:paraId="184DB2FB" w14:textId="77777777" w:rsidR="00A779B3" w:rsidRPr="00A779B3" w:rsidRDefault="00A779B3" w:rsidP="00A779B3">
      <w:pPr>
        <w:numPr>
          <w:ilvl w:val="1"/>
          <w:numId w:val="34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77D81721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08/27/2020  </w:t>
      </w:r>
    </w:p>
    <w:p w14:paraId="37FC45EC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62,656  </w:t>
      </w:r>
    </w:p>
    <w:p w14:paraId="64134F2A" w14:textId="77777777" w:rsidR="00A779B3" w:rsidRPr="00A779B3" w:rsidRDefault="00A779B3" w:rsidP="00A779B3">
      <w:pPr>
        <w:numPr>
          <w:ilvl w:val="0"/>
          <w:numId w:val="3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53D0F5B1" w14:textId="77777777" w:rsidR="00A779B3" w:rsidRPr="00A779B3" w:rsidRDefault="00A779B3" w:rsidP="00A779B3">
      <w:pPr>
        <w:numPr>
          <w:ilvl w:val="0"/>
          <w:numId w:val="3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126E75AC" w14:textId="77777777" w:rsidR="00A779B3" w:rsidRPr="00A779B3" w:rsidRDefault="00A779B3" w:rsidP="00A779B3">
      <w:pPr>
        <w:numPr>
          <w:ilvl w:val="0"/>
          <w:numId w:val="3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32A51051" w14:textId="77777777" w:rsidR="00A779B3" w:rsidRPr="00A779B3" w:rsidRDefault="00A779B3" w:rsidP="00A779B3">
      <w:pPr>
        <w:numPr>
          <w:ilvl w:val="0"/>
          <w:numId w:val="3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016FBC2F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369318DD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442D9C32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40B6F21C" wp14:editId="4572ED18">
                <wp:extent cx="304800" cy="304800"/>
                <wp:effectExtent l="0" t="0" r="0" b="0"/>
                <wp:docPr id="42" name="AutoShap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56D9C" id="AutoShape 6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4CDFB2A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0D293B4D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01D49F91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54FA1FB1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64FE9226" wp14:editId="1539B33E">
                <wp:extent cx="304800" cy="304800"/>
                <wp:effectExtent l="0" t="0" r="0" b="0"/>
                <wp:docPr id="41" name="AutoShap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976AD" id="AutoShape 7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A9EB4FA" w14:textId="77777777" w:rsidR="00A779B3" w:rsidRPr="00A779B3" w:rsidRDefault="00A779B3" w:rsidP="00A779B3">
      <w:pPr>
        <w:numPr>
          <w:ilvl w:val="0"/>
          <w:numId w:val="36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5591A5F9" w14:textId="77777777" w:rsidR="00A779B3" w:rsidRPr="00A779B3" w:rsidRDefault="00A779B3" w:rsidP="00A779B3">
      <w:pPr>
        <w:numPr>
          <w:ilvl w:val="1"/>
          <w:numId w:val="36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Tires rotated</w:t>
      </w:r>
    </w:p>
    <w:p w14:paraId="4F99226A" w14:textId="77777777" w:rsidR="00A779B3" w:rsidRPr="00A779B3" w:rsidRDefault="00A779B3" w:rsidP="00A779B3">
      <w:pPr>
        <w:numPr>
          <w:ilvl w:val="1"/>
          <w:numId w:val="36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40CA17FF" w14:textId="77777777" w:rsidR="00A779B3" w:rsidRPr="00A779B3" w:rsidRDefault="00A779B3" w:rsidP="00A779B3">
      <w:pPr>
        <w:numPr>
          <w:ilvl w:val="1"/>
          <w:numId w:val="36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24076329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09/25/2020  </w:t>
      </w:r>
    </w:p>
    <w:p w14:paraId="4A73E759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69,478  </w:t>
      </w:r>
    </w:p>
    <w:p w14:paraId="5B7F17CC" w14:textId="77777777" w:rsidR="00A779B3" w:rsidRPr="00A779B3" w:rsidRDefault="00A779B3" w:rsidP="00A779B3">
      <w:pPr>
        <w:numPr>
          <w:ilvl w:val="0"/>
          <w:numId w:val="37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35C0DE7A" w14:textId="77777777" w:rsidR="00A779B3" w:rsidRPr="00A779B3" w:rsidRDefault="00A779B3" w:rsidP="00A779B3">
      <w:pPr>
        <w:numPr>
          <w:ilvl w:val="0"/>
          <w:numId w:val="37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4323C157" w14:textId="77777777" w:rsidR="00A779B3" w:rsidRPr="00A779B3" w:rsidRDefault="00A779B3" w:rsidP="00A779B3">
      <w:pPr>
        <w:numPr>
          <w:ilvl w:val="0"/>
          <w:numId w:val="37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4DBD0A56" w14:textId="77777777" w:rsidR="00A779B3" w:rsidRPr="00A779B3" w:rsidRDefault="00A779B3" w:rsidP="00A779B3">
      <w:pPr>
        <w:numPr>
          <w:ilvl w:val="0"/>
          <w:numId w:val="37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68425603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53EAA9F3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6C86A897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619E1987" wp14:editId="09463F3D">
                <wp:extent cx="304800" cy="304800"/>
                <wp:effectExtent l="0" t="0" r="0" b="0"/>
                <wp:docPr id="40" name="AutoShap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266D4" id="AutoShape 7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4FE967B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35DF9645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5D94A7A3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2AEFF880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66F4CFEA" wp14:editId="58D92C28">
                <wp:extent cx="304800" cy="304800"/>
                <wp:effectExtent l="0" t="0" r="0" b="0"/>
                <wp:docPr id="39" name="AutoShap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66A4D" id="AutoShape 7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31D09A3" w14:textId="77777777" w:rsidR="00A779B3" w:rsidRPr="00A779B3" w:rsidRDefault="00A779B3" w:rsidP="00A779B3">
      <w:pPr>
        <w:numPr>
          <w:ilvl w:val="0"/>
          <w:numId w:val="38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1C078277" w14:textId="77777777" w:rsidR="00A779B3" w:rsidRPr="00A779B3" w:rsidRDefault="00A779B3" w:rsidP="00A779B3">
      <w:pPr>
        <w:numPr>
          <w:ilvl w:val="1"/>
          <w:numId w:val="38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Tires rotated</w:t>
      </w:r>
    </w:p>
    <w:p w14:paraId="6724D74F" w14:textId="77777777" w:rsidR="00A779B3" w:rsidRPr="00A779B3" w:rsidRDefault="00A779B3" w:rsidP="00A779B3">
      <w:pPr>
        <w:numPr>
          <w:ilvl w:val="1"/>
          <w:numId w:val="38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0B64E7DD" w14:textId="77777777" w:rsidR="00A779B3" w:rsidRPr="00A779B3" w:rsidRDefault="00A779B3" w:rsidP="00A779B3">
      <w:pPr>
        <w:numPr>
          <w:ilvl w:val="1"/>
          <w:numId w:val="38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 condition and pressure checked</w:t>
      </w:r>
    </w:p>
    <w:p w14:paraId="391FCDEC" w14:textId="77777777" w:rsidR="00A779B3" w:rsidRPr="00A779B3" w:rsidRDefault="00A779B3" w:rsidP="00A779B3">
      <w:pPr>
        <w:numPr>
          <w:ilvl w:val="1"/>
          <w:numId w:val="38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Windshield washer checked</w:t>
      </w:r>
    </w:p>
    <w:p w14:paraId="142B98E6" w14:textId="77777777" w:rsidR="00A779B3" w:rsidRPr="00A779B3" w:rsidRDefault="00A779B3" w:rsidP="00A779B3">
      <w:pPr>
        <w:numPr>
          <w:ilvl w:val="1"/>
          <w:numId w:val="38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679571F0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10/20/2020  </w:t>
      </w:r>
    </w:p>
    <w:p w14:paraId="6B4101D7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75,274  </w:t>
      </w:r>
    </w:p>
    <w:p w14:paraId="37F08666" w14:textId="77777777" w:rsidR="00A779B3" w:rsidRPr="00A779B3" w:rsidRDefault="00A779B3" w:rsidP="00A779B3">
      <w:pPr>
        <w:numPr>
          <w:ilvl w:val="0"/>
          <w:numId w:val="3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2160C31C" w14:textId="77777777" w:rsidR="00A779B3" w:rsidRPr="00A779B3" w:rsidRDefault="00A779B3" w:rsidP="00A779B3">
      <w:pPr>
        <w:numPr>
          <w:ilvl w:val="0"/>
          <w:numId w:val="3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1829CAA9" w14:textId="77777777" w:rsidR="00A779B3" w:rsidRPr="00A779B3" w:rsidRDefault="00A779B3" w:rsidP="00A779B3">
      <w:pPr>
        <w:numPr>
          <w:ilvl w:val="0"/>
          <w:numId w:val="3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165085CC" w14:textId="77777777" w:rsidR="00A779B3" w:rsidRPr="00A779B3" w:rsidRDefault="00A779B3" w:rsidP="00A779B3">
      <w:pPr>
        <w:numPr>
          <w:ilvl w:val="0"/>
          <w:numId w:val="3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2A2992C4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17F030C3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748B6E38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1E7FE6CE" wp14:editId="2BC6325F">
                <wp:extent cx="304800" cy="304800"/>
                <wp:effectExtent l="0" t="0" r="0" b="0"/>
                <wp:docPr id="38" name="AutoShap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3491E" id="AutoShape 7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4106231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2393B16B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740A1183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414EBEE8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6D872F90" wp14:editId="7638AB55">
                <wp:extent cx="304800" cy="304800"/>
                <wp:effectExtent l="0" t="0" r="0" b="0"/>
                <wp:docPr id="37" name="AutoShap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9AF53" id="AutoShape 7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4FEAEEA" w14:textId="77777777" w:rsidR="00A779B3" w:rsidRPr="00A779B3" w:rsidRDefault="00A779B3" w:rsidP="00A779B3">
      <w:pPr>
        <w:numPr>
          <w:ilvl w:val="0"/>
          <w:numId w:val="40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3988F850" w14:textId="77777777" w:rsidR="00A779B3" w:rsidRPr="00A779B3" w:rsidRDefault="00A779B3" w:rsidP="00A779B3">
      <w:pPr>
        <w:numPr>
          <w:ilvl w:val="1"/>
          <w:numId w:val="4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56AADC78" w14:textId="77777777" w:rsidR="00A779B3" w:rsidRPr="00A779B3" w:rsidRDefault="00A779B3" w:rsidP="00A779B3">
      <w:pPr>
        <w:numPr>
          <w:ilvl w:val="1"/>
          <w:numId w:val="4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73D8C567" w14:textId="77777777" w:rsidR="00A779B3" w:rsidRPr="00A779B3" w:rsidRDefault="00A779B3" w:rsidP="00A779B3">
      <w:pPr>
        <w:numPr>
          <w:ilvl w:val="1"/>
          <w:numId w:val="4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Cabin air filter replaced/cleaned</w:t>
      </w:r>
    </w:p>
    <w:p w14:paraId="5E19EA24" w14:textId="77777777" w:rsidR="00A779B3" w:rsidRPr="00A779B3" w:rsidRDefault="00A779B3" w:rsidP="00A779B3">
      <w:pPr>
        <w:numPr>
          <w:ilvl w:val="1"/>
          <w:numId w:val="4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Air filter replaced</w:t>
      </w:r>
    </w:p>
    <w:p w14:paraId="23384C4F" w14:textId="77777777" w:rsidR="00A779B3" w:rsidRPr="00A779B3" w:rsidRDefault="00A779B3" w:rsidP="00A779B3">
      <w:pPr>
        <w:numPr>
          <w:ilvl w:val="1"/>
          <w:numId w:val="4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Safety inspection performed</w:t>
      </w:r>
    </w:p>
    <w:p w14:paraId="41D43563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11/01/2020  </w:t>
      </w:r>
    </w:p>
    <w:p w14:paraId="0510E3C5" w14:textId="77777777" w:rsidR="00A779B3" w:rsidRPr="00A779B3" w:rsidRDefault="00A779B3" w:rsidP="00A779B3">
      <w:pPr>
        <w:numPr>
          <w:ilvl w:val="0"/>
          <w:numId w:val="41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Texas</w:t>
      </w:r>
    </w:p>
    <w:p w14:paraId="73FEB702" w14:textId="77777777" w:rsidR="00A779B3" w:rsidRPr="00A779B3" w:rsidRDefault="00A779B3" w:rsidP="00A779B3">
      <w:pPr>
        <w:numPr>
          <w:ilvl w:val="0"/>
          <w:numId w:val="41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0DBFBBA5" w14:textId="77777777" w:rsidR="00A779B3" w:rsidRPr="00A779B3" w:rsidRDefault="00A779B3" w:rsidP="00A779B3">
      <w:pPr>
        <w:numPr>
          <w:ilvl w:val="0"/>
          <w:numId w:val="41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Deerfield, IL</w:t>
      </w:r>
    </w:p>
    <w:p w14:paraId="0F8E5C6C" w14:textId="77777777" w:rsidR="00A779B3" w:rsidRPr="00A779B3" w:rsidRDefault="00A779B3" w:rsidP="00A779B3">
      <w:pPr>
        <w:numPr>
          <w:ilvl w:val="0"/>
          <w:numId w:val="41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Title #05780443578133235</w:t>
      </w:r>
    </w:p>
    <w:p w14:paraId="637C468B" w14:textId="77777777" w:rsidR="00A779B3" w:rsidRPr="00A779B3" w:rsidRDefault="00A779B3" w:rsidP="00A779B3">
      <w:pPr>
        <w:numPr>
          <w:ilvl w:val="0"/>
          <w:numId w:val="42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Registration issued or renewed</w:t>
      </w:r>
    </w:p>
    <w:p w14:paraId="31AB1BE3" w14:textId="77777777" w:rsidR="00A779B3" w:rsidRPr="00A779B3" w:rsidRDefault="00A779B3" w:rsidP="00A779B3">
      <w:pPr>
        <w:numPr>
          <w:ilvl w:val="1"/>
          <w:numId w:val="42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Loan or lien reported</w:t>
      </w:r>
    </w:p>
    <w:p w14:paraId="0C59A1B2" w14:textId="77777777" w:rsidR="00A779B3" w:rsidRPr="00A779B3" w:rsidRDefault="00A779B3" w:rsidP="00A779B3">
      <w:pPr>
        <w:numPr>
          <w:ilvl w:val="1"/>
          <w:numId w:val="42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Passed safety inspection</w:t>
      </w:r>
    </w:p>
    <w:p w14:paraId="659CCF0D" w14:textId="77777777" w:rsidR="00A779B3" w:rsidRPr="00A779B3" w:rsidRDefault="00A779B3" w:rsidP="00A779B3">
      <w:pPr>
        <w:numPr>
          <w:ilvl w:val="1"/>
          <w:numId w:val="42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Vehicle color noted as White</w:t>
      </w:r>
    </w:p>
    <w:p w14:paraId="4BC01810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11/17/2020  </w:t>
      </w:r>
    </w:p>
    <w:p w14:paraId="2367FEB2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82,582  </w:t>
      </w:r>
    </w:p>
    <w:p w14:paraId="67A2C72E" w14:textId="77777777" w:rsidR="00A779B3" w:rsidRPr="00A779B3" w:rsidRDefault="00A779B3" w:rsidP="00A779B3">
      <w:pPr>
        <w:numPr>
          <w:ilvl w:val="0"/>
          <w:numId w:val="4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6AC02BB7" w14:textId="77777777" w:rsidR="00A779B3" w:rsidRPr="00A779B3" w:rsidRDefault="00A779B3" w:rsidP="00A779B3">
      <w:pPr>
        <w:numPr>
          <w:ilvl w:val="0"/>
          <w:numId w:val="4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6959FCEB" w14:textId="77777777" w:rsidR="00A779B3" w:rsidRPr="00A779B3" w:rsidRDefault="00A779B3" w:rsidP="00A779B3">
      <w:pPr>
        <w:numPr>
          <w:ilvl w:val="0"/>
          <w:numId w:val="4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3C48C3B9" w14:textId="77777777" w:rsidR="00A779B3" w:rsidRPr="00A779B3" w:rsidRDefault="00A779B3" w:rsidP="00A779B3">
      <w:pPr>
        <w:numPr>
          <w:ilvl w:val="0"/>
          <w:numId w:val="4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4E896FD1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09937614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792585E0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7711DE2D" wp14:editId="03855FC2">
                <wp:extent cx="304800" cy="304800"/>
                <wp:effectExtent l="0" t="0" r="0" b="0"/>
                <wp:docPr id="36" name="AutoShap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EA4A4" id="AutoShape 7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F8DCD73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6E0F7DFB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6360F1C7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Customer Favorites</w:t>
      </w:r>
    </w:p>
    <w:p w14:paraId="19285934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2EB74F3F" wp14:editId="4967FF73">
                <wp:extent cx="304800" cy="304800"/>
                <wp:effectExtent l="0" t="0" r="0" b="0"/>
                <wp:docPr id="35" name="AutoShap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9CA8F" id="AutoShape 7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BF2E7AC" w14:textId="77777777" w:rsidR="00A779B3" w:rsidRPr="00A779B3" w:rsidRDefault="00A779B3" w:rsidP="00A779B3">
      <w:pPr>
        <w:numPr>
          <w:ilvl w:val="0"/>
          <w:numId w:val="44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70AE8BC5" w14:textId="77777777" w:rsidR="00A779B3" w:rsidRPr="00A779B3" w:rsidRDefault="00A779B3" w:rsidP="00A779B3">
      <w:pPr>
        <w:numPr>
          <w:ilvl w:val="1"/>
          <w:numId w:val="44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Tires rotated</w:t>
      </w:r>
    </w:p>
    <w:p w14:paraId="7335000C" w14:textId="77777777" w:rsidR="00A779B3" w:rsidRPr="00A779B3" w:rsidRDefault="00A779B3" w:rsidP="00A779B3">
      <w:pPr>
        <w:numPr>
          <w:ilvl w:val="1"/>
          <w:numId w:val="44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534FB363" w14:textId="77777777" w:rsidR="00A779B3" w:rsidRPr="00A779B3" w:rsidRDefault="00A779B3" w:rsidP="00A779B3">
      <w:pPr>
        <w:numPr>
          <w:ilvl w:val="1"/>
          <w:numId w:val="44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Windshield washer checked</w:t>
      </w:r>
    </w:p>
    <w:p w14:paraId="33A1AD84" w14:textId="77777777" w:rsidR="00A779B3" w:rsidRPr="00A779B3" w:rsidRDefault="00A779B3" w:rsidP="00A779B3">
      <w:pPr>
        <w:numPr>
          <w:ilvl w:val="1"/>
          <w:numId w:val="44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5C8A5E8B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12/15/2020  </w:t>
      </w:r>
    </w:p>
    <w:p w14:paraId="4359E02D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87,251  </w:t>
      </w:r>
    </w:p>
    <w:p w14:paraId="69F9E47A" w14:textId="77777777" w:rsidR="00A779B3" w:rsidRPr="00A779B3" w:rsidRDefault="00A779B3" w:rsidP="00A779B3">
      <w:pPr>
        <w:numPr>
          <w:ilvl w:val="0"/>
          <w:numId w:val="4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32BF1D20" w14:textId="77777777" w:rsidR="00A779B3" w:rsidRPr="00A779B3" w:rsidRDefault="00A779B3" w:rsidP="00A779B3">
      <w:pPr>
        <w:numPr>
          <w:ilvl w:val="0"/>
          <w:numId w:val="4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68CD1151" w14:textId="77777777" w:rsidR="00A779B3" w:rsidRPr="00A779B3" w:rsidRDefault="00A779B3" w:rsidP="00A779B3">
      <w:pPr>
        <w:numPr>
          <w:ilvl w:val="0"/>
          <w:numId w:val="4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1E1E2F36" w14:textId="77777777" w:rsidR="00A779B3" w:rsidRPr="00A779B3" w:rsidRDefault="00A779B3" w:rsidP="00A779B3">
      <w:pPr>
        <w:numPr>
          <w:ilvl w:val="0"/>
          <w:numId w:val="4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0705FBD8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0B9B3D0D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5D81DC4F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35BFB745" wp14:editId="16E69967">
                <wp:extent cx="304800" cy="304800"/>
                <wp:effectExtent l="0" t="0" r="0" b="0"/>
                <wp:docPr id="34" name="AutoShap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E709F" id="AutoShape 7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9EDB291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0EE845C9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7FC9F314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017F35EA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2797B4E6" wp14:editId="0203A30A">
                <wp:extent cx="304800" cy="304800"/>
                <wp:effectExtent l="0" t="0" r="0" b="0"/>
                <wp:docPr id="33" name="AutoShap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C2407" id="AutoShape 7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843F800" w14:textId="77777777" w:rsidR="00A779B3" w:rsidRPr="00A779B3" w:rsidRDefault="00A779B3" w:rsidP="00A779B3">
      <w:pPr>
        <w:numPr>
          <w:ilvl w:val="0"/>
          <w:numId w:val="46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328DCF00" w14:textId="77777777" w:rsidR="00A779B3" w:rsidRPr="00A779B3" w:rsidRDefault="00A779B3" w:rsidP="00A779B3">
      <w:pPr>
        <w:numPr>
          <w:ilvl w:val="1"/>
          <w:numId w:val="4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054AFE6B" w14:textId="77777777" w:rsidR="00A779B3" w:rsidRPr="00A779B3" w:rsidRDefault="00A779B3" w:rsidP="00A779B3">
      <w:pPr>
        <w:numPr>
          <w:ilvl w:val="1"/>
          <w:numId w:val="4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290F0EAD" w14:textId="77777777" w:rsidR="00A779B3" w:rsidRPr="00A779B3" w:rsidRDefault="00A779B3" w:rsidP="00A779B3">
      <w:pPr>
        <w:numPr>
          <w:ilvl w:val="1"/>
          <w:numId w:val="4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Tire(s) balanced</w:t>
      </w:r>
    </w:p>
    <w:p w14:paraId="41B2BCBB" w14:textId="77777777" w:rsidR="00A779B3" w:rsidRPr="00A779B3" w:rsidRDefault="00A779B3" w:rsidP="00A779B3">
      <w:pPr>
        <w:numPr>
          <w:ilvl w:val="1"/>
          <w:numId w:val="4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Tire(s) replaced</w:t>
      </w:r>
    </w:p>
    <w:p w14:paraId="00FF24C5" w14:textId="77777777" w:rsidR="00A779B3" w:rsidRPr="00A779B3" w:rsidRDefault="00A779B3" w:rsidP="00A779B3">
      <w:pPr>
        <w:numPr>
          <w:ilvl w:val="1"/>
          <w:numId w:val="4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 pressure sensor replaced</w:t>
      </w:r>
    </w:p>
    <w:p w14:paraId="573258A8" w14:textId="77777777" w:rsidR="00A779B3" w:rsidRPr="00A779B3" w:rsidRDefault="00A779B3" w:rsidP="00A779B3">
      <w:pPr>
        <w:numPr>
          <w:ilvl w:val="1"/>
          <w:numId w:val="4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 condition and pressure checked</w:t>
      </w:r>
    </w:p>
    <w:p w14:paraId="417FFCA0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01/14/2021  </w:t>
      </w:r>
    </w:p>
    <w:p w14:paraId="660B5206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90,240  </w:t>
      </w:r>
    </w:p>
    <w:p w14:paraId="5B56B075" w14:textId="77777777" w:rsidR="00A779B3" w:rsidRPr="00A779B3" w:rsidRDefault="00A779B3" w:rsidP="00A779B3">
      <w:pPr>
        <w:numPr>
          <w:ilvl w:val="0"/>
          <w:numId w:val="4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27BC5125" w14:textId="77777777" w:rsidR="00A779B3" w:rsidRPr="00A779B3" w:rsidRDefault="00A779B3" w:rsidP="00A779B3">
      <w:pPr>
        <w:numPr>
          <w:ilvl w:val="0"/>
          <w:numId w:val="4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7E81CDB5" w14:textId="77777777" w:rsidR="00A779B3" w:rsidRPr="00A779B3" w:rsidRDefault="00A779B3" w:rsidP="00A779B3">
      <w:pPr>
        <w:numPr>
          <w:ilvl w:val="0"/>
          <w:numId w:val="4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54BD8DB7" w14:textId="77777777" w:rsidR="00A779B3" w:rsidRPr="00A779B3" w:rsidRDefault="00A779B3" w:rsidP="00A779B3">
      <w:pPr>
        <w:numPr>
          <w:ilvl w:val="0"/>
          <w:numId w:val="4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06F29427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232A5A83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2ADF0BDD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6092750C" wp14:editId="6DA132F6">
                <wp:extent cx="304800" cy="304800"/>
                <wp:effectExtent l="0" t="0" r="0" b="0"/>
                <wp:docPr id="32" name="AutoShap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B02D3" id="AutoShape 7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9D6E092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53721F39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5C24B3E8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0716C232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5C2D03E6" wp14:editId="45FB6433">
                <wp:extent cx="304800" cy="304800"/>
                <wp:effectExtent l="0" t="0" r="0" b="0"/>
                <wp:docPr id="31" name="AutoShap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38C8E" id="AutoShape 8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F24B5C2" w14:textId="77777777" w:rsidR="00A779B3" w:rsidRPr="00A779B3" w:rsidRDefault="00A779B3" w:rsidP="00A779B3">
      <w:pPr>
        <w:numPr>
          <w:ilvl w:val="0"/>
          <w:numId w:val="48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0E5D92CB" w14:textId="77777777" w:rsidR="00A779B3" w:rsidRPr="00A779B3" w:rsidRDefault="00A779B3" w:rsidP="00A779B3">
      <w:pPr>
        <w:numPr>
          <w:ilvl w:val="1"/>
          <w:numId w:val="4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Exterior lights checked</w:t>
      </w:r>
    </w:p>
    <w:p w14:paraId="36D53BE1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01/28/2021  </w:t>
      </w:r>
    </w:p>
    <w:p w14:paraId="2D67012E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93,574  </w:t>
      </w:r>
    </w:p>
    <w:p w14:paraId="63A4FE67" w14:textId="77777777" w:rsidR="00A779B3" w:rsidRPr="00A779B3" w:rsidRDefault="00A779B3" w:rsidP="00A779B3">
      <w:pPr>
        <w:numPr>
          <w:ilvl w:val="0"/>
          <w:numId w:val="4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4BC09434" w14:textId="77777777" w:rsidR="00A779B3" w:rsidRPr="00A779B3" w:rsidRDefault="00A779B3" w:rsidP="00A779B3">
      <w:pPr>
        <w:numPr>
          <w:ilvl w:val="0"/>
          <w:numId w:val="4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Safford, AZ</w:t>
      </w:r>
    </w:p>
    <w:p w14:paraId="3602601D" w14:textId="77777777" w:rsidR="00A779B3" w:rsidRPr="00A779B3" w:rsidRDefault="00A779B3" w:rsidP="00A779B3">
      <w:pPr>
        <w:numPr>
          <w:ilvl w:val="0"/>
          <w:numId w:val="4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142E0E7B" w14:textId="77777777" w:rsidR="00A779B3" w:rsidRPr="00A779B3" w:rsidRDefault="00A779B3" w:rsidP="00A779B3">
      <w:pPr>
        <w:numPr>
          <w:ilvl w:val="0"/>
          <w:numId w:val="4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45EE4546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60E457EF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330E4CEF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583FC39B" wp14:editId="213FEB4D">
                <wp:extent cx="304800" cy="304800"/>
                <wp:effectExtent l="0" t="0" r="0" b="0"/>
                <wp:docPr id="30" name="AutoShap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C1C6C" id="AutoShape 8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6AA2FE3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09FBE0C0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1EE9CB97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0A342F48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2C32A238" wp14:editId="2D860F7E">
                <wp:extent cx="304800" cy="304800"/>
                <wp:effectExtent l="0" t="0" r="0" b="0"/>
                <wp:docPr id="29" name="AutoShap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DE9ED" id="AutoShape 8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F06A551" w14:textId="77777777" w:rsidR="00A779B3" w:rsidRPr="00A779B3" w:rsidRDefault="00A779B3" w:rsidP="00A779B3">
      <w:pPr>
        <w:numPr>
          <w:ilvl w:val="0"/>
          <w:numId w:val="50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0D00C4D5" w14:textId="77777777" w:rsidR="00A779B3" w:rsidRPr="00A779B3" w:rsidRDefault="00A779B3" w:rsidP="00A779B3">
      <w:pPr>
        <w:numPr>
          <w:ilvl w:val="1"/>
          <w:numId w:val="50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Maintenance inspection completed</w:t>
      </w:r>
    </w:p>
    <w:p w14:paraId="718BDFE4" w14:textId="77777777" w:rsidR="00A779B3" w:rsidRPr="00A779B3" w:rsidRDefault="00A779B3" w:rsidP="00A779B3">
      <w:pPr>
        <w:numPr>
          <w:ilvl w:val="1"/>
          <w:numId w:val="50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Tires rotated</w:t>
      </w:r>
    </w:p>
    <w:p w14:paraId="1E1916BB" w14:textId="77777777" w:rsidR="00A779B3" w:rsidRPr="00A779B3" w:rsidRDefault="00A779B3" w:rsidP="00A779B3">
      <w:pPr>
        <w:numPr>
          <w:ilvl w:val="1"/>
          <w:numId w:val="50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4389C2CC" w14:textId="77777777" w:rsidR="00A779B3" w:rsidRPr="00A779B3" w:rsidRDefault="00A779B3" w:rsidP="00A779B3">
      <w:pPr>
        <w:numPr>
          <w:ilvl w:val="1"/>
          <w:numId w:val="50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1702F529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02/22/2021  </w:t>
      </w:r>
    </w:p>
    <w:p w14:paraId="6783F2B2" w14:textId="77777777" w:rsidR="00A779B3" w:rsidRPr="00A779B3" w:rsidRDefault="00A779B3" w:rsidP="00A779B3">
      <w:pPr>
        <w:numPr>
          <w:ilvl w:val="0"/>
          <w:numId w:val="5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4C027779" w14:textId="77777777" w:rsidR="00A779B3" w:rsidRPr="00A779B3" w:rsidRDefault="00A779B3" w:rsidP="00A779B3">
      <w:pPr>
        <w:numPr>
          <w:ilvl w:val="0"/>
          <w:numId w:val="5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Middleton, WI</w:t>
      </w:r>
    </w:p>
    <w:p w14:paraId="15AE2A83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0B0D23C0" wp14:editId="12214176">
                <wp:extent cx="304800" cy="304800"/>
                <wp:effectExtent l="0" t="0" r="0" b="0"/>
                <wp:docPr id="28" name="AutoShap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2BDE5" id="AutoShape 8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5A196FD" w14:textId="77777777" w:rsidR="00A779B3" w:rsidRPr="00A779B3" w:rsidRDefault="00A779B3" w:rsidP="00A779B3">
      <w:pPr>
        <w:numPr>
          <w:ilvl w:val="0"/>
          <w:numId w:val="52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332A58FA" w14:textId="77777777" w:rsidR="00A779B3" w:rsidRPr="00A779B3" w:rsidRDefault="00A779B3" w:rsidP="00A779B3">
      <w:pPr>
        <w:numPr>
          <w:ilvl w:val="1"/>
          <w:numId w:val="5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Maintenance inspection completed</w:t>
      </w:r>
    </w:p>
    <w:p w14:paraId="7AA44C54" w14:textId="77777777" w:rsidR="00A779B3" w:rsidRPr="00A779B3" w:rsidRDefault="00A779B3" w:rsidP="00A779B3">
      <w:pPr>
        <w:numPr>
          <w:ilvl w:val="1"/>
          <w:numId w:val="5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0C1126BC" w14:textId="77777777" w:rsidR="00A779B3" w:rsidRPr="00A779B3" w:rsidRDefault="00A779B3" w:rsidP="00A779B3">
      <w:pPr>
        <w:numPr>
          <w:ilvl w:val="1"/>
          <w:numId w:val="5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 repaired</w:t>
      </w:r>
    </w:p>
    <w:p w14:paraId="0907A349" w14:textId="77777777" w:rsidR="00A779B3" w:rsidRPr="00A779B3" w:rsidRDefault="00A779B3" w:rsidP="00A779B3">
      <w:pPr>
        <w:numPr>
          <w:ilvl w:val="1"/>
          <w:numId w:val="5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050FE8B6" w14:textId="77777777" w:rsidR="00A779B3" w:rsidRPr="00A779B3" w:rsidRDefault="00A779B3" w:rsidP="00A779B3">
      <w:pPr>
        <w:numPr>
          <w:ilvl w:val="1"/>
          <w:numId w:val="5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Air filter replaced</w:t>
      </w:r>
    </w:p>
    <w:p w14:paraId="4E5F42A4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03/11/2021  </w:t>
      </w:r>
    </w:p>
    <w:p w14:paraId="378C7415" w14:textId="77777777" w:rsidR="00A779B3" w:rsidRPr="00A779B3" w:rsidRDefault="00A779B3" w:rsidP="00A779B3">
      <w:pPr>
        <w:numPr>
          <w:ilvl w:val="0"/>
          <w:numId w:val="5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224E0FB0" w14:textId="77777777" w:rsidR="00A779B3" w:rsidRPr="00A779B3" w:rsidRDefault="00A779B3" w:rsidP="00A779B3">
      <w:pPr>
        <w:numPr>
          <w:ilvl w:val="0"/>
          <w:numId w:val="5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Middleton, WI</w:t>
      </w:r>
    </w:p>
    <w:p w14:paraId="27BCA669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20D91500" wp14:editId="43075F44">
                <wp:extent cx="304800" cy="304800"/>
                <wp:effectExtent l="0" t="0" r="0" b="0"/>
                <wp:docPr id="27" name="AutoShap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4FA16" id="AutoShape 8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B48CAF6" w14:textId="77777777" w:rsidR="00A779B3" w:rsidRPr="00A779B3" w:rsidRDefault="00A779B3" w:rsidP="00A779B3">
      <w:pPr>
        <w:numPr>
          <w:ilvl w:val="0"/>
          <w:numId w:val="54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029EF76B" w14:textId="77777777" w:rsidR="00A779B3" w:rsidRPr="00A779B3" w:rsidRDefault="00A779B3" w:rsidP="00A779B3">
      <w:pPr>
        <w:numPr>
          <w:ilvl w:val="1"/>
          <w:numId w:val="54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Brake fluid flushed/changed</w:t>
      </w:r>
    </w:p>
    <w:p w14:paraId="27867241" w14:textId="77777777" w:rsidR="00A779B3" w:rsidRPr="00A779B3" w:rsidRDefault="00A779B3" w:rsidP="00A779B3">
      <w:pPr>
        <w:numPr>
          <w:ilvl w:val="1"/>
          <w:numId w:val="54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Glass checked</w:t>
      </w:r>
    </w:p>
    <w:p w14:paraId="6BD9EBCC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03/17/2021  </w:t>
      </w:r>
    </w:p>
    <w:p w14:paraId="2237ED31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105,004  </w:t>
      </w:r>
    </w:p>
    <w:p w14:paraId="569342D9" w14:textId="77777777" w:rsidR="00A779B3" w:rsidRPr="00A779B3" w:rsidRDefault="00A779B3" w:rsidP="00A779B3">
      <w:pPr>
        <w:numPr>
          <w:ilvl w:val="0"/>
          <w:numId w:val="5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6A7854B3" w14:textId="77777777" w:rsidR="00A779B3" w:rsidRPr="00A779B3" w:rsidRDefault="00A779B3" w:rsidP="00A779B3">
      <w:pPr>
        <w:numPr>
          <w:ilvl w:val="0"/>
          <w:numId w:val="5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25563703" w14:textId="77777777" w:rsidR="00A779B3" w:rsidRPr="00A779B3" w:rsidRDefault="00A779B3" w:rsidP="00A779B3">
      <w:pPr>
        <w:numPr>
          <w:ilvl w:val="0"/>
          <w:numId w:val="5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77893BB6" w14:textId="77777777" w:rsidR="00A779B3" w:rsidRPr="00A779B3" w:rsidRDefault="00A779B3" w:rsidP="00A779B3">
      <w:pPr>
        <w:numPr>
          <w:ilvl w:val="0"/>
          <w:numId w:val="5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66C4BC36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247550A4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43A36212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0CDE8B5F" wp14:editId="509582EB">
                <wp:extent cx="304800" cy="304800"/>
                <wp:effectExtent l="0" t="0" r="0" b="0"/>
                <wp:docPr id="26" name="AutoShap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419F1" id="AutoShape 8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DF612BF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143A0ACC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11BCECAF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17D0AE5F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12CC4F2F" wp14:editId="4306816F">
                <wp:extent cx="304800" cy="304800"/>
                <wp:effectExtent l="0" t="0" r="0" b="0"/>
                <wp:docPr id="25" name="AutoShap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C8CF9" id="AutoShape 8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BBE4037" w14:textId="77777777" w:rsidR="00A779B3" w:rsidRPr="00A779B3" w:rsidRDefault="00A779B3" w:rsidP="00A779B3">
      <w:pPr>
        <w:numPr>
          <w:ilvl w:val="0"/>
          <w:numId w:val="56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0CB23F52" w14:textId="77777777" w:rsidR="00A779B3" w:rsidRPr="00A779B3" w:rsidRDefault="00A779B3" w:rsidP="00A779B3">
      <w:pPr>
        <w:numPr>
          <w:ilvl w:val="1"/>
          <w:numId w:val="56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Tires rotated</w:t>
      </w:r>
    </w:p>
    <w:p w14:paraId="2D33EF40" w14:textId="77777777" w:rsidR="00A779B3" w:rsidRPr="00A779B3" w:rsidRDefault="00A779B3" w:rsidP="00A779B3">
      <w:pPr>
        <w:numPr>
          <w:ilvl w:val="1"/>
          <w:numId w:val="56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3C6E4883" w14:textId="77777777" w:rsidR="00A779B3" w:rsidRPr="00A779B3" w:rsidRDefault="00A779B3" w:rsidP="00A779B3">
      <w:pPr>
        <w:numPr>
          <w:ilvl w:val="1"/>
          <w:numId w:val="56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 condition and pressure checked</w:t>
      </w:r>
    </w:p>
    <w:p w14:paraId="6DE09065" w14:textId="77777777" w:rsidR="00A779B3" w:rsidRPr="00A779B3" w:rsidRDefault="00A779B3" w:rsidP="00A779B3">
      <w:pPr>
        <w:numPr>
          <w:ilvl w:val="1"/>
          <w:numId w:val="56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5B10657B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04/06/2021  </w:t>
      </w:r>
    </w:p>
    <w:p w14:paraId="1F120404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110,066  </w:t>
      </w:r>
    </w:p>
    <w:p w14:paraId="1130C940" w14:textId="77777777" w:rsidR="00A779B3" w:rsidRPr="00A779B3" w:rsidRDefault="00A779B3" w:rsidP="00A779B3">
      <w:pPr>
        <w:numPr>
          <w:ilvl w:val="0"/>
          <w:numId w:val="57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17A54DC8" w14:textId="77777777" w:rsidR="00A779B3" w:rsidRPr="00A779B3" w:rsidRDefault="00A779B3" w:rsidP="00A779B3">
      <w:pPr>
        <w:numPr>
          <w:ilvl w:val="0"/>
          <w:numId w:val="57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3BA5A79B" w14:textId="77777777" w:rsidR="00A779B3" w:rsidRPr="00A779B3" w:rsidRDefault="00A779B3" w:rsidP="00A779B3">
      <w:pPr>
        <w:numPr>
          <w:ilvl w:val="0"/>
          <w:numId w:val="57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5D1BB6C1" w14:textId="77777777" w:rsidR="00A779B3" w:rsidRPr="00A779B3" w:rsidRDefault="00A779B3" w:rsidP="00A779B3">
      <w:pPr>
        <w:numPr>
          <w:ilvl w:val="0"/>
          <w:numId w:val="57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0B3EF4F7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09485BF6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37FC90A2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6BA0647A" wp14:editId="033B7E68">
                <wp:extent cx="304800" cy="304800"/>
                <wp:effectExtent l="0" t="0" r="0" b="0"/>
                <wp:docPr id="24" name="AutoShap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26766" id="AutoShape 8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F456D64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55828DA9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0C8181D0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5F5DADE0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1C6D066B" wp14:editId="1D9BF7EA">
                <wp:extent cx="304800" cy="304800"/>
                <wp:effectExtent l="0" t="0" r="0" b="0"/>
                <wp:docPr id="23" name="AutoShap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7F559" id="AutoShape 8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7E455C0" w14:textId="77777777" w:rsidR="00A779B3" w:rsidRPr="00A779B3" w:rsidRDefault="00A779B3" w:rsidP="00A779B3">
      <w:pPr>
        <w:numPr>
          <w:ilvl w:val="0"/>
          <w:numId w:val="58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7DBA6563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04/14/2021  </w:t>
      </w:r>
    </w:p>
    <w:p w14:paraId="72D08178" w14:textId="77777777" w:rsidR="00A779B3" w:rsidRPr="00A779B3" w:rsidRDefault="00A779B3" w:rsidP="00A779B3">
      <w:pPr>
        <w:numPr>
          <w:ilvl w:val="0"/>
          <w:numId w:val="5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4403D832" w14:textId="77777777" w:rsidR="00A779B3" w:rsidRPr="00A779B3" w:rsidRDefault="00A779B3" w:rsidP="00A779B3">
      <w:pPr>
        <w:numPr>
          <w:ilvl w:val="0"/>
          <w:numId w:val="5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Middleton, WI</w:t>
      </w:r>
    </w:p>
    <w:p w14:paraId="6289DCE4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0382899A" wp14:editId="41E59843">
                <wp:extent cx="304800" cy="304800"/>
                <wp:effectExtent l="0" t="0" r="0" b="0"/>
                <wp:docPr id="22" name="AutoShap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1D602" id="AutoShape 8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DEBF1CA" w14:textId="77777777" w:rsidR="00A779B3" w:rsidRPr="00A779B3" w:rsidRDefault="00A779B3" w:rsidP="00A779B3">
      <w:pPr>
        <w:numPr>
          <w:ilvl w:val="0"/>
          <w:numId w:val="60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3FA7BFDA" w14:textId="77777777" w:rsidR="00A779B3" w:rsidRPr="00A779B3" w:rsidRDefault="00A779B3" w:rsidP="00A779B3">
      <w:pPr>
        <w:numPr>
          <w:ilvl w:val="1"/>
          <w:numId w:val="6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Maintenance inspection completed</w:t>
      </w:r>
    </w:p>
    <w:p w14:paraId="2177F67F" w14:textId="77777777" w:rsidR="00A779B3" w:rsidRPr="00A779B3" w:rsidRDefault="00A779B3" w:rsidP="00A779B3">
      <w:pPr>
        <w:numPr>
          <w:ilvl w:val="1"/>
          <w:numId w:val="6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Door hinge replaced</w:t>
      </w:r>
    </w:p>
    <w:p w14:paraId="123839FC" w14:textId="77777777" w:rsidR="00A779B3" w:rsidRPr="00A779B3" w:rsidRDefault="00A779B3" w:rsidP="00A779B3">
      <w:pPr>
        <w:numPr>
          <w:ilvl w:val="1"/>
          <w:numId w:val="6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121535D7" w14:textId="77777777" w:rsidR="00A779B3" w:rsidRPr="00A779B3" w:rsidRDefault="00A779B3" w:rsidP="00A779B3">
      <w:pPr>
        <w:numPr>
          <w:ilvl w:val="1"/>
          <w:numId w:val="6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52BF42E9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04/28/2021  </w:t>
      </w:r>
    </w:p>
    <w:p w14:paraId="0E76BB44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112,333  </w:t>
      </w:r>
    </w:p>
    <w:p w14:paraId="7BFAD247" w14:textId="77777777" w:rsidR="00A779B3" w:rsidRPr="00A779B3" w:rsidRDefault="00A779B3" w:rsidP="00A779B3">
      <w:pPr>
        <w:numPr>
          <w:ilvl w:val="0"/>
          <w:numId w:val="61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6061DEEF" w14:textId="77777777" w:rsidR="00A779B3" w:rsidRPr="00A779B3" w:rsidRDefault="00A779B3" w:rsidP="00A779B3">
      <w:pPr>
        <w:numPr>
          <w:ilvl w:val="0"/>
          <w:numId w:val="61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25B25B74" w14:textId="77777777" w:rsidR="00A779B3" w:rsidRPr="00A779B3" w:rsidRDefault="00A779B3" w:rsidP="00A779B3">
      <w:pPr>
        <w:numPr>
          <w:ilvl w:val="0"/>
          <w:numId w:val="61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466B48CF" w14:textId="77777777" w:rsidR="00A779B3" w:rsidRPr="00A779B3" w:rsidRDefault="00A779B3" w:rsidP="00A779B3">
      <w:pPr>
        <w:numPr>
          <w:ilvl w:val="0"/>
          <w:numId w:val="61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1CD4F49C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30B8BC1F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3A15B49F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200F087A" wp14:editId="7BC4E464">
                <wp:extent cx="304800" cy="304800"/>
                <wp:effectExtent l="0" t="0" r="0" b="0"/>
                <wp:docPr id="21" name="AutoShap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A0EE7" id="AutoShape 9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DBF1CEA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57C51F16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4046865A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6C9D1218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4B7AD9BF" wp14:editId="43005352">
                <wp:extent cx="304800" cy="304800"/>
                <wp:effectExtent l="0" t="0" r="0" b="0"/>
                <wp:docPr id="20" name="AutoShap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1C22D" id="AutoShape 9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0CC1608" w14:textId="77777777" w:rsidR="00A779B3" w:rsidRPr="00A779B3" w:rsidRDefault="00A779B3" w:rsidP="00A779B3">
      <w:pPr>
        <w:numPr>
          <w:ilvl w:val="0"/>
          <w:numId w:val="62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10761FBA" w14:textId="77777777" w:rsidR="00A779B3" w:rsidRPr="00A779B3" w:rsidRDefault="00A779B3" w:rsidP="00A779B3">
      <w:pPr>
        <w:numPr>
          <w:ilvl w:val="1"/>
          <w:numId w:val="62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1EABEEDA" w14:textId="77777777" w:rsidR="00A779B3" w:rsidRPr="00A779B3" w:rsidRDefault="00A779B3" w:rsidP="00A779B3">
      <w:pPr>
        <w:numPr>
          <w:ilvl w:val="1"/>
          <w:numId w:val="62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lastRenderedPageBreak/>
        <w:t> Tires rotated</w:t>
      </w:r>
    </w:p>
    <w:p w14:paraId="44F6D139" w14:textId="77777777" w:rsidR="00A779B3" w:rsidRPr="00A779B3" w:rsidRDefault="00A779B3" w:rsidP="00A779B3">
      <w:pPr>
        <w:numPr>
          <w:ilvl w:val="1"/>
          <w:numId w:val="62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 condition and pressure checked</w:t>
      </w:r>
    </w:p>
    <w:p w14:paraId="4BC5621B" w14:textId="77777777" w:rsidR="00A779B3" w:rsidRPr="00A779B3" w:rsidRDefault="00A779B3" w:rsidP="00A779B3">
      <w:pPr>
        <w:numPr>
          <w:ilvl w:val="1"/>
          <w:numId w:val="62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Cabin air filter replaced/cleaned</w:t>
      </w:r>
    </w:p>
    <w:p w14:paraId="6E517CF3" w14:textId="77777777" w:rsidR="00A779B3" w:rsidRPr="00A779B3" w:rsidRDefault="00A779B3" w:rsidP="00A779B3">
      <w:pPr>
        <w:numPr>
          <w:ilvl w:val="1"/>
          <w:numId w:val="62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473359A2" w14:textId="77777777" w:rsidR="00A779B3" w:rsidRPr="00A779B3" w:rsidRDefault="00A779B3" w:rsidP="00A779B3">
      <w:pPr>
        <w:numPr>
          <w:ilvl w:val="1"/>
          <w:numId w:val="62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Air filter replaced</w:t>
      </w:r>
    </w:p>
    <w:p w14:paraId="1802704C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06/04/2021  </w:t>
      </w:r>
    </w:p>
    <w:p w14:paraId="309AE249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124,766  </w:t>
      </w:r>
    </w:p>
    <w:p w14:paraId="40E7D9B8" w14:textId="77777777" w:rsidR="00A779B3" w:rsidRPr="00A779B3" w:rsidRDefault="00A779B3" w:rsidP="00A779B3">
      <w:pPr>
        <w:numPr>
          <w:ilvl w:val="0"/>
          <w:numId w:val="6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 O Tires</w:t>
      </w:r>
    </w:p>
    <w:p w14:paraId="19984176" w14:textId="77777777" w:rsidR="00A779B3" w:rsidRPr="00A779B3" w:rsidRDefault="00A779B3" w:rsidP="00A779B3">
      <w:pPr>
        <w:numPr>
          <w:ilvl w:val="0"/>
          <w:numId w:val="6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Safford, AZ</w:t>
      </w:r>
    </w:p>
    <w:p w14:paraId="011408A3" w14:textId="77777777" w:rsidR="00A779B3" w:rsidRPr="00A779B3" w:rsidRDefault="00A779B3" w:rsidP="00A779B3">
      <w:pPr>
        <w:numPr>
          <w:ilvl w:val="0"/>
          <w:numId w:val="6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928-428-1140</w:t>
      </w:r>
    </w:p>
    <w:p w14:paraId="789C149A" w14:textId="77777777" w:rsidR="00A779B3" w:rsidRPr="00A779B3" w:rsidRDefault="00A779B3" w:rsidP="00A779B3">
      <w:pPr>
        <w:numPr>
          <w:ilvl w:val="0"/>
          <w:numId w:val="6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bigotires.com</w:t>
      </w:r>
    </w:p>
    <w:p w14:paraId="16CF4B6A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298CDD14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20 Verified Reviews</w:t>
      </w:r>
    </w:p>
    <w:p w14:paraId="1C0A0B41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7E894FF2" wp14:editId="74CCEAFA">
                <wp:extent cx="304800" cy="304800"/>
                <wp:effectExtent l="0" t="0" r="0" b="0"/>
                <wp:docPr id="19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D09AA" id="AutoShape 9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85E7EED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6C381A6B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26</w:t>
      </w:r>
    </w:p>
    <w:p w14:paraId="3F5A7049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0B926C47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745F6098" wp14:editId="0A099717">
                <wp:extent cx="304800" cy="304800"/>
                <wp:effectExtent l="0" t="0" r="0" b="0"/>
                <wp:docPr id="18" name="AutoShap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ED939" id="AutoShape 9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B508569" w14:textId="77777777" w:rsidR="00A779B3" w:rsidRPr="00A779B3" w:rsidRDefault="00A779B3" w:rsidP="00A779B3">
      <w:pPr>
        <w:numPr>
          <w:ilvl w:val="0"/>
          <w:numId w:val="64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2B1AC7AA" w14:textId="77777777" w:rsidR="00A779B3" w:rsidRPr="00A779B3" w:rsidRDefault="00A779B3" w:rsidP="00A779B3">
      <w:pPr>
        <w:numPr>
          <w:ilvl w:val="1"/>
          <w:numId w:val="64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3D6A9947" w14:textId="77777777" w:rsidR="00A779B3" w:rsidRPr="00A779B3" w:rsidRDefault="00A779B3" w:rsidP="00A779B3">
      <w:pPr>
        <w:numPr>
          <w:ilvl w:val="1"/>
          <w:numId w:val="64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Fluids checked</w:t>
      </w:r>
    </w:p>
    <w:p w14:paraId="3D870E70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06/14/2021  </w:t>
      </w:r>
    </w:p>
    <w:p w14:paraId="0141A9C5" w14:textId="77777777" w:rsidR="00A779B3" w:rsidRPr="00A779B3" w:rsidRDefault="00A779B3" w:rsidP="00A779B3">
      <w:pPr>
        <w:numPr>
          <w:ilvl w:val="0"/>
          <w:numId w:val="6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4F1A9E31" w14:textId="77777777" w:rsidR="00A779B3" w:rsidRPr="00A779B3" w:rsidRDefault="00A779B3" w:rsidP="00A779B3">
      <w:pPr>
        <w:numPr>
          <w:ilvl w:val="0"/>
          <w:numId w:val="6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Philadelphia, PA</w:t>
      </w:r>
    </w:p>
    <w:p w14:paraId="4B339D69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2CF6082D" wp14:editId="75A47060">
                <wp:extent cx="304800" cy="304800"/>
                <wp:effectExtent l="0" t="0" r="0" b="0"/>
                <wp:docPr id="17" name="AutoShap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47A302" id="AutoShape 9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62AA1C2" w14:textId="77777777" w:rsidR="00A779B3" w:rsidRPr="00A779B3" w:rsidRDefault="00A779B3" w:rsidP="00A779B3">
      <w:pPr>
        <w:numPr>
          <w:ilvl w:val="0"/>
          <w:numId w:val="66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7C8C566E" w14:textId="77777777" w:rsidR="00A779B3" w:rsidRPr="00A779B3" w:rsidRDefault="00A779B3" w:rsidP="00A779B3">
      <w:pPr>
        <w:numPr>
          <w:ilvl w:val="1"/>
          <w:numId w:val="6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Vehicle washed/detailed</w:t>
      </w:r>
    </w:p>
    <w:p w14:paraId="2EDCBAB0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06/25/2021  </w:t>
      </w:r>
    </w:p>
    <w:p w14:paraId="64F2CE2C" w14:textId="77777777" w:rsidR="00A779B3" w:rsidRPr="00A779B3" w:rsidRDefault="00A779B3" w:rsidP="00A779B3">
      <w:pPr>
        <w:numPr>
          <w:ilvl w:val="0"/>
          <w:numId w:val="6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51DC5ED3" w14:textId="77777777" w:rsidR="00A779B3" w:rsidRPr="00A779B3" w:rsidRDefault="00A779B3" w:rsidP="00A779B3">
      <w:pPr>
        <w:numPr>
          <w:ilvl w:val="0"/>
          <w:numId w:val="6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Philadelphia, PA</w:t>
      </w:r>
    </w:p>
    <w:p w14:paraId="0E2EB3A0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4077FE66" wp14:editId="56675BB5">
                <wp:extent cx="304800" cy="304800"/>
                <wp:effectExtent l="0" t="0" r="0" b="0"/>
                <wp:docPr id="16" name="AutoShap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849A7" id="AutoShape 9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0ADB4FA" w14:textId="77777777" w:rsidR="00A779B3" w:rsidRPr="00A779B3" w:rsidRDefault="00A779B3" w:rsidP="00A779B3">
      <w:pPr>
        <w:numPr>
          <w:ilvl w:val="0"/>
          <w:numId w:val="68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1304A8F9" w14:textId="77777777" w:rsidR="00A779B3" w:rsidRPr="00A779B3" w:rsidRDefault="00A779B3" w:rsidP="00A779B3">
      <w:pPr>
        <w:numPr>
          <w:ilvl w:val="1"/>
          <w:numId w:val="6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Tire(s) replaced</w:t>
      </w:r>
    </w:p>
    <w:p w14:paraId="34D31D3E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08/23/2021  </w:t>
      </w:r>
    </w:p>
    <w:p w14:paraId="2215A3A0" w14:textId="77777777" w:rsidR="00A779B3" w:rsidRPr="00A779B3" w:rsidRDefault="00A779B3" w:rsidP="00A779B3">
      <w:pPr>
        <w:numPr>
          <w:ilvl w:val="0"/>
          <w:numId w:val="6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Auto Auction</w:t>
      </w:r>
    </w:p>
    <w:p w14:paraId="3332EB45" w14:textId="77777777" w:rsidR="00A779B3" w:rsidRPr="00A779B3" w:rsidRDefault="00A779B3" w:rsidP="00A779B3">
      <w:pPr>
        <w:numPr>
          <w:ilvl w:val="0"/>
          <w:numId w:val="70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sold</w:t>
      </w:r>
    </w:p>
    <w:p w14:paraId="43788E1B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563601A0" wp14:editId="70E92CEA">
                <wp:extent cx="781050" cy="762000"/>
                <wp:effectExtent l="0" t="0" r="0" b="0"/>
                <wp:docPr id="15" name="AutoShap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3F5B3" id="AutoShape 96" o:spid="_x0000_s1026" style="width:61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02F08C10" w14:textId="77777777" w:rsidR="00A779B3" w:rsidRPr="00A779B3" w:rsidRDefault="00A779B3" w:rsidP="00A779B3">
      <w:pPr>
        <w:shd w:val="clear" w:color="auto" w:fill="FFFBE7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Millions of used vehicles are bought and sold at auction every year.</w:t>
      </w:r>
    </w:p>
    <w:p w14:paraId="6139E4A7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08/26/2021  </w:t>
      </w:r>
    </w:p>
    <w:p w14:paraId="0505C645" w14:textId="77777777" w:rsidR="00A779B3" w:rsidRPr="00A779B3" w:rsidRDefault="00A779B3" w:rsidP="00A779B3">
      <w:pPr>
        <w:numPr>
          <w:ilvl w:val="0"/>
          <w:numId w:val="7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Fleet Management Co.</w:t>
      </w:r>
    </w:p>
    <w:p w14:paraId="49940940" w14:textId="77777777" w:rsidR="00A779B3" w:rsidRPr="00A779B3" w:rsidRDefault="00A779B3" w:rsidP="00A779B3">
      <w:pPr>
        <w:numPr>
          <w:ilvl w:val="0"/>
          <w:numId w:val="72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sold in Texas</w:t>
      </w:r>
    </w:p>
    <w:p w14:paraId="4F33C154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08/28/2021  </w:t>
      </w:r>
    </w:p>
    <w:p w14:paraId="0F8C8EA2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126,200  </w:t>
      </w:r>
    </w:p>
    <w:p w14:paraId="1E488B89" w14:textId="77777777" w:rsidR="00A779B3" w:rsidRPr="00A779B3" w:rsidRDefault="00A779B3" w:rsidP="00A779B3">
      <w:pPr>
        <w:numPr>
          <w:ilvl w:val="0"/>
          <w:numId w:val="7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proofErr w:type="spellStart"/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Carz</w:t>
      </w:r>
      <w:proofErr w:type="spellEnd"/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 xml:space="preserve"> R Us LLC</w:t>
      </w:r>
    </w:p>
    <w:p w14:paraId="601DC076" w14:textId="77777777" w:rsidR="00A779B3" w:rsidRPr="00A779B3" w:rsidRDefault="00A779B3" w:rsidP="00A779B3">
      <w:pPr>
        <w:numPr>
          <w:ilvl w:val="0"/>
          <w:numId w:val="7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Mesa, AZ</w:t>
      </w:r>
    </w:p>
    <w:p w14:paraId="706D69D2" w14:textId="77777777" w:rsidR="00A779B3" w:rsidRPr="00A779B3" w:rsidRDefault="00A779B3" w:rsidP="00A779B3">
      <w:pPr>
        <w:numPr>
          <w:ilvl w:val="0"/>
          <w:numId w:val="74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offered for sale</w:t>
      </w:r>
    </w:p>
    <w:p w14:paraId="3081A044" w14:textId="77777777" w:rsidR="00A779B3" w:rsidRPr="00A779B3" w:rsidRDefault="00A779B3" w:rsidP="00A779B3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3C6D0C63" wp14:editId="3E8103B6">
                <wp:extent cx="228600" cy="228600"/>
                <wp:effectExtent l="0" t="0" r="0" b="0"/>
                <wp:docPr id="14" name="AutoShap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42485" id="AutoShape 9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/2+JdIBAACeAwAADgAA&#10;AAAAAAAAAAAAAAAuAgAAZHJzL2Uyb0RvYy54bWxQSwECLQAUAAYACAAAACEAaIKDp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7EE17A8" w14:textId="77777777" w:rsidR="00A779B3" w:rsidRPr="00A779B3" w:rsidRDefault="00A779B3" w:rsidP="00A779B3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4"/>
          <w:szCs w:val="24"/>
        </w:rPr>
      </w:pPr>
      <w:r w:rsidRPr="00A779B3">
        <w:rPr>
          <w:rFonts w:ascii="Roboto" w:eastAsia="Times New Roman" w:hAnsi="Roboto" w:cs="Times New Roman"/>
          <w:color w:val="212121"/>
          <w:sz w:val="24"/>
          <w:szCs w:val="24"/>
        </w:rPr>
        <w:t>Owner 2</w:t>
      </w:r>
    </w:p>
    <w:p w14:paraId="040E88C3" w14:textId="77777777" w:rsidR="00A779B3" w:rsidRPr="00A779B3" w:rsidRDefault="00A779B3" w:rsidP="00A779B3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Purchased: 2021</w:t>
      </w:r>
    </w:p>
    <w:p w14:paraId="3CA156B7" w14:textId="77777777" w:rsidR="00A779B3" w:rsidRPr="00A779B3" w:rsidRDefault="00A779B3" w:rsidP="00A779B3">
      <w:pPr>
        <w:shd w:val="clear" w:color="auto" w:fill="D4E2F1"/>
        <w:spacing w:after="0" w:line="240" w:lineRule="auto"/>
        <w:jc w:val="righ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Personal Vehicle</w:t>
      </w:r>
    </w:p>
    <w:p w14:paraId="148874F6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Date</w:t>
      </w:r>
    </w:p>
    <w:p w14:paraId="51FBC9F9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Mileage</w:t>
      </w:r>
    </w:p>
    <w:p w14:paraId="43802FAC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Source</w:t>
      </w:r>
    </w:p>
    <w:p w14:paraId="27B1A7A3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Comments</w:t>
      </w:r>
    </w:p>
    <w:p w14:paraId="6578DCFF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09/09/2021  </w:t>
      </w:r>
    </w:p>
    <w:p w14:paraId="68C31919" w14:textId="77777777" w:rsidR="00A779B3" w:rsidRPr="00A779B3" w:rsidRDefault="00A779B3" w:rsidP="00A779B3">
      <w:pPr>
        <w:numPr>
          <w:ilvl w:val="0"/>
          <w:numId w:val="7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Arizona</w:t>
      </w:r>
    </w:p>
    <w:p w14:paraId="1FA6B498" w14:textId="77777777" w:rsidR="00A779B3" w:rsidRPr="00A779B3" w:rsidRDefault="00A779B3" w:rsidP="00A779B3">
      <w:pPr>
        <w:numPr>
          <w:ilvl w:val="0"/>
          <w:numId w:val="7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596ADCE5" w14:textId="77777777" w:rsidR="00A779B3" w:rsidRPr="00A779B3" w:rsidRDefault="00A779B3" w:rsidP="00A779B3">
      <w:pPr>
        <w:numPr>
          <w:ilvl w:val="0"/>
          <w:numId w:val="7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Apache Junction, AZ</w:t>
      </w:r>
    </w:p>
    <w:p w14:paraId="73A92770" w14:textId="77777777" w:rsidR="00A779B3" w:rsidRPr="00A779B3" w:rsidRDefault="00A779B3" w:rsidP="00A779B3">
      <w:pPr>
        <w:numPr>
          <w:ilvl w:val="0"/>
          <w:numId w:val="76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Registration issued or renewed</w:t>
      </w:r>
    </w:p>
    <w:p w14:paraId="3B5AE342" w14:textId="77777777" w:rsidR="00A779B3" w:rsidRPr="00A779B3" w:rsidRDefault="00A779B3" w:rsidP="00A779B3">
      <w:pPr>
        <w:numPr>
          <w:ilvl w:val="1"/>
          <w:numId w:val="7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New owner reported</w:t>
      </w:r>
    </w:p>
    <w:p w14:paraId="28CD2049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09/22/2021  </w:t>
      </w:r>
    </w:p>
    <w:p w14:paraId="605C6B08" w14:textId="77777777" w:rsidR="00A779B3" w:rsidRPr="00A779B3" w:rsidRDefault="00A779B3" w:rsidP="00A779B3">
      <w:pPr>
        <w:numPr>
          <w:ilvl w:val="0"/>
          <w:numId w:val="7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Interstate Auto Repair</w:t>
      </w:r>
    </w:p>
    <w:p w14:paraId="5482FBEE" w14:textId="77777777" w:rsidR="00A779B3" w:rsidRPr="00A779B3" w:rsidRDefault="00A779B3" w:rsidP="00A779B3">
      <w:pPr>
        <w:numPr>
          <w:ilvl w:val="0"/>
          <w:numId w:val="7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Tempe, AZ</w:t>
      </w:r>
    </w:p>
    <w:p w14:paraId="4007B420" w14:textId="77777777" w:rsidR="00A779B3" w:rsidRPr="00A779B3" w:rsidRDefault="00A779B3" w:rsidP="00A779B3">
      <w:pPr>
        <w:numPr>
          <w:ilvl w:val="0"/>
          <w:numId w:val="7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480-797-3786</w:t>
      </w:r>
    </w:p>
    <w:p w14:paraId="0296013A" w14:textId="77777777" w:rsidR="00A779B3" w:rsidRPr="00A779B3" w:rsidRDefault="00A779B3" w:rsidP="00A779B3">
      <w:pPr>
        <w:numPr>
          <w:ilvl w:val="0"/>
          <w:numId w:val="7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https://autorepairshop-tempeaz.com/</w:t>
      </w:r>
    </w:p>
    <w:p w14:paraId="4FB9BA21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76783D79" wp14:editId="7DDB3B6C">
                <wp:extent cx="304800" cy="304800"/>
                <wp:effectExtent l="0" t="0" r="0" b="0"/>
                <wp:docPr id="13" name="AutoShap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6FF90" id="AutoShape 9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3265657" w14:textId="77777777" w:rsidR="00A779B3" w:rsidRPr="00A779B3" w:rsidRDefault="00A779B3" w:rsidP="00A779B3">
      <w:pPr>
        <w:numPr>
          <w:ilvl w:val="0"/>
          <w:numId w:val="78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10CB03A0" w14:textId="77777777" w:rsidR="00A779B3" w:rsidRPr="00A779B3" w:rsidRDefault="00A779B3" w:rsidP="00A779B3">
      <w:pPr>
        <w:numPr>
          <w:ilvl w:val="1"/>
          <w:numId w:val="7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Antifreeze/coolant flushed/changed</w:t>
      </w:r>
    </w:p>
    <w:p w14:paraId="5756D78E" w14:textId="77777777" w:rsidR="00A779B3" w:rsidRPr="00A779B3" w:rsidRDefault="00A779B3" w:rsidP="00A779B3">
      <w:pPr>
        <w:numPr>
          <w:ilvl w:val="1"/>
          <w:numId w:val="7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399858E6" w14:textId="77777777" w:rsidR="00A779B3" w:rsidRPr="00A779B3" w:rsidRDefault="00A779B3" w:rsidP="00A779B3">
      <w:pPr>
        <w:numPr>
          <w:ilvl w:val="1"/>
          <w:numId w:val="7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Transfer case serviced</w:t>
      </w:r>
    </w:p>
    <w:p w14:paraId="24974221" w14:textId="77777777" w:rsidR="00A779B3" w:rsidRPr="00A779B3" w:rsidRDefault="00A779B3" w:rsidP="00A779B3">
      <w:pPr>
        <w:numPr>
          <w:ilvl w:val="1"/>
          <w:numId w:val="7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Differential fluid flushed/changed</w:t>
      </w:r>
    </w:p>
    <w:p w14:paraId="59D0A5E8" w14:textId="77777777" w:rsidR="00A779B3" w:rsidRPr="00A779B3" w:rsidRDefault="00A779B3" w:rsidP="00A779B3">
      <w:pPr>
        <w:numPr>
          <w:ilvl w:val="1"/>
          <w:numId w:val="7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Rear differential serviced</w:t>
      </w:r>
    </w:p>
    <w:p w14:paraId="34799EC8" w14:textId="77777777" w:rsidR="00A779B3" w:rsidRPr="00A779B3" w:rsidRDefault="00A779B3" w:rsidP="00A779B3">
      <w:pPr>
        <w:numPr>
          <w:ilvl w:val="1"/>
          <w:numId w:val="7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Cooling system serviced</w:t>
      </w:r>
    </w:p>
    <w:p w14:paraId="38CD2EE8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09/28/2021  </w:t>
      </w:r>
    </w:p>
    <w:p w14:paraId="328D425D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126,836  </w:t>
      </w:r>
    </w:p>
    <w:p w14:paraId="7037B995" w14:textId="77777777" w:rsidR="00A779B3" w:rsidRPr="00A779B3" w:rsidRDefault="00A779B3" w:rsidP="00A779B3">
      <w:pPr>
        <w:numPr>
          <w:ilvl w:val="0"/>
          <w:numId w:val="7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Arizona</w:t>
      </w:r>
    </w:p>
    <w:p w14:paraId="24D77421" w14:textId="77777777" w:rsidR="00A779B3" w:rsidRPr="00A779B3" w:rsidRDefault="00A779B3" w:rsidP="00A779B3">
      <w:pPr>
        <w:numPr>
          <w:ilvl w:val="0"/>
          <w:numId w:val="7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788ED826" w14:textId="77777777" w:rsidR="00A779B3" w:rsidRPr="00A779B3" w:rsidRDefault="00A779B3" w:rsidP="00A779B3">
      <w:pPr>
        <w:numPr>
          <w:ilvl w:val="0"/>
          <w:numId w:val="7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Apache Junction, AZ</w:t>
      </w:r>
    </w:p>
    <w:p w14:paraId="1B07128F" w14:textId="77777777" w:rsidR="00A779B3" w:rsidRPr="00A779B3" w:rsidRDefault="00A779B3" w:rsidP="00A779B3">
      <w:pPr>
        <w:numPr>
          <w:ilvl w:val="0"/>
          <w:numId w:val="7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Title #A005715014</w:t>
      </w:r>
    </w:p>
    <w:p w14:paraId="795FA906" w14:textId="77777777" w:rsidR="00A779B3" w:rsidRPr="00A779B3" w:rsidRDefault="00A779B3" w:rsidP="00A779B3">
      <w:pPr>
        <w:numPr>
          <w:ilvl w:val="0"/>
          <w:numId w:val="80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Title or registration issued</w:t>
      </w:r>
    </w:p>
    <w:p w14:paraId="65E44A68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10/04/2021  </w:t>
      </w:r>
    </w:p>
    <w:p w14:paraId="0207621C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128,000  </w:t>
      </w:r>
    </w:p>
    <w:p w14:paraId="704B75FB" w14:textId="77777777" w:rsidR="00A779B3" w:rsidRPr="00A779B3" w:rsidRDefault="00A779B3" w:rsidP="00A779B3">
      <w:pPr>
        <w:numPr>
          <w:ilvl w:val="0"/>
          <w:numId w:val="8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Interstate Auto Repair</w:t>
      </w:r>
    </w:p>
    <w:p w14:paraId="19FA05AA" w14:textId="77777777" w:rsidR="00A779B3" w:rsidRPr="00A779B3" w:rsidRDefault="00A779B3" w:rsidP="00A779B3">
      <w:pPr>
        <w:numPr>
          <w:ilvl w:val="0"/>
          <w:numId w:val="8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Tempe, AZ</w:t>
      </w:r>
    </w:p>
    <w:p w14:paraId="27B80F52" w14:textId="77777777" w:rsidR="00A779B3" w:rsidRPr="00A779B3" w:rsidRDefault="00A779B3" w:rsidP="00A779B3">
      <w:pPr>
        <w:numPr>
          <w:ilvl w:val="0"/>
          <w:numId w:val="8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480-797-3786</w:t>
      </w:r>
    </w:p>
    <w:p w14:paraId="5B3077FB" w14:textId="77777777" w:rsidR="00A779B3" w:rsidRPr="00A779B3" w:rsidRDefault="00A779B3" w:rsidP="00A779B3">
      <w:pPr>
        <w:numPr>
          <w:ilvl w:val="0"/>
          <w:numId w:val="8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https://autorepairshop-tempeaz.com/</w:t>
      </w:r>
    </w:p>
    <w:p w14:paraId="6D77C50D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5E8390CC" wp14:editId="7856D7F8">
                <wp:extent cx="304800" cy="304800"/>
                <wp:effectExtent l="0" t="0" r="0" b="0"/>
                <wp:docPr id="12" name="AutoShap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8733E" id="AutoShape 9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6CF8101" w14:textId="77777777" w:rsidR="00A779B3" w:rsidRPr="00A779B3" w:rsidRDefault="00A779B3" w:rsidP="00A779B3">
      <w:pPr>
        <w:numPr>
          <w:ilvl w:val="0"/>
          <w:numId w:val="82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0194D1D1" w14:textId="77777777" w:rsidR="00A779B3" w:rsidRPr="00A779B3" w:rsidRDefault="00A779B3" w:rsidP="00A779B3">
      <w:pPr>
        <w:numPr>
          <w:ilvl w:val="1"/>
          <w:numId w:val="8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Spark plug(s) replaced</w:t>
      </w:r>
    </w:p>
    <w:p w14:paraId="4541F938" w14:textId="77777777" w:rsidR="00A779B3" w:rsidRPr="00A779B3" w:rsidRDefault="00A779B3" w:rsidP="00A779B3">
      <w:pPr>
        <w:numPr>
          <w:ilvl w:val="1"/>
          <w:numId w:val="8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Tune-up performed</w:t>
      </w:r>
    </w:p>
    <w:p w14:paraId="0F02BF53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11/12/2021  </w:t>
      </w:r>
    </w:p>
    <w:p w14:paraId="77729A42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130,001  </w:t>
      </w:r>
    </w:p>
    <w:p w14:paraId="0294BE48" w14:textId="77777777" w:rsidR="00A779B3" w:rsidRPr="00A779B3" w:rsidRDefault="00A779B3" w:rsidP="00A779B3">
      <w:pPr>
        <w:numPr>
          <w:ilvl w:val="0"/>
          <w:numId w:val="8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Interstate Auto Repair</w:t>
      </w:r>
    </w:p>
    <w:p w14:paraId="1F547DA4" w14:textId="77777777" w:rsidR="00A779B3" w:rsidRPr="00A779B3" w:rsidRDefault="00A779B3" w:rsidP="00A779B3">
      <w:pPr>
        <w:numPr>
          <w:ilvl w:val="0"/>
          <w:numId w:val="8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Tempe, AZ</w:t>
      </w:r>
    </w:p>
    <w:p w14:paraId="0764B9E0" w14:textId="77777777" w:rsidR="00A779B3" w:rsidRPr="00A779B3" w:rsidRDefault="00A779B3" w:rsidP="00A779B3">
      <w:pPr>
        <w:numPr>
          <w:ilvl w:val="0"/>
          <w:numId w:val="8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480-797-3786</w:t>
      </w:r>
    </w:p>
    <w:p w14:paraId="3E3B80D2" w14:textId="77777777" w:rsidR="00A779B3" w:rsidRPr="00A779B3" w:rsidRDefault="00A779B3" w:rsidP="00A779B3">
      <w:pPr>
        <w:numPr>
          <w:ilvl w:val="0"/>
          <w:numId w:val="83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https://autorepairshop-tempeaz.com/</w:t>
      </w:r>
    </w:p>
    <w:p w14:paraId="0BC9C5D8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36A83A95" wp14:editId="6EDC38C6">
                <wp:extent cx="304800" cy="304800"/>
                <wp:effectExtent l="0" t="0" r="0" b="0"/>
                <wp:docPr id="11" name="AutoShap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5D9C7" id="AutoShape 10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6B7A2DE" w14:textId="77777777" w:rsidR="00A779B3" w:rsidRPr="00A779B3" w:rsidRDefault="00A779B3" w:rsidP="00A779B3">
      <w:pPr>
        <w:numPr>
          <w:ilvl w:val="0"/>
          <w:numId w:val="84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5DF00FB7" w14:textId="77777777" w:rsidR="00A779B3" w:rsidRPr="00A779B3" w:rsidRDefault="00A779B3" w:rsidP="00A779B3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117AEB2F" wp14:editId="339D293D">
                <wp:extent cx="228600" cy="228600"/>
                <wp:effectExtent l="0" t="0" r="0" b="0"/>
                <wp:docPr id="10" name="AutoShap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B4FBC" id="AutoShape 10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/2+JdIBAACeAwAADgAA&#10;AAAAAAAAAAAAAAAuAgAAZHJzL2Uyb0RvYy54bWxQSwECLQAUAAYACAAAACEAaIKDp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D97BCFD" w14:textId="77777777" w:rsidR="00A779B3" w:rsidRPr="00A779B3" w:rsidRDefault="00A779B3" w:rsidP="00A779B3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4"/>
          <w:szCs w:val="24"/>
        </w:rPr>
      </w:pPr>
      <w:r w:rsidRPr="00A779B3">
        <w:rPr>
          <w:rFonts w:ascii="Roboto" w:eastAsia="Times New Roman" w:hAnsi="Roboto" w:cs="Times New Roman"/>
          <w:color w:val="212121"/>
          <w:sz w:val="24"/>
          <w:szCs w:val="24"/>
        </w:rPr>
        <w:t>Owner 3</w:t>
      </w:r>
    </w:p>
    <w:p w14:paraId="213A2A20" w14:textId="77777777" w:rsidR="00A779B3" w:rsidRPr="00A779B3" w:rsidRDefault="00A779B3" w:rsidP="00A779B3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Purchased: 2022</w:t>
      </w:r>
    </w:p>
    <w:p w14:paraId="4F6EDCE6" w14:textId="77777777" w:rsidR="00A779B3" w:rsidRPr="00A779B3" w:rsidRDefault="00A779B3" w:rsidP="00A779B3">
      <w:pPr>
        <w:shd w:val="clear" w:color="auto" w:fill="D4E2F1"/>
        <w:spacing w:after="0" w:line="240" w:lineRule="auto"/>
        <w:jc w:val="righ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Personal Vehicle</w:t>
      </w:r>
    </w:p>
    <w:p w14:paraId="6B1D4423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Date</w:t>
      </w:r>
    </w:p>
    <w:p w14:paraId="5CCBD1B9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Mileage</w:t>
      </w:r>
    </w:p>
    <w:p w14:paraId="12398C56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Source</w:t>
      </w:r>
    </w:p>
    <w:p w14:paraId="44C988D2" w14:textId="77777777" w:rsidR="00A779B3" w:rsidRPr="00A779B3" w:rsidRDefault="00A779B3" w:rsidP="00A779B3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Comments</w:t>
      </w:r>
    </w:p>
    <w:p w14:paraId="0292C85E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03/10/2022  </w:t>
      </w:r>
    </w:p>
    <w:p w14:paraId="541D7D16" w14:textId="77777777" w:rsidR="00A779B3" w:rsidRPr="00A779B3" w:rsidRDefault="00A779B3" w:rsidP="00A779B3">
      <w:pPr>
        <w:numPr>
          <w:ilvl w:val="0"/>
          <w:numId w:val="8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Arizona</w:t>
      </w:r>
    </w:p>
    <w:p w14:paraId="0A54A504" w14:textId="77777777" w:rsidR="00A779B3" w:rsidRPr="00A779B3" w:rsidRDefault="00A779B3" w:rsidP="00A779B3">
      <w:pPr>
        <w:numPr>
          <w:ilvl w:val="0"/>
          <w:numId w:val="8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6C4B43C5" w14:textId="77777777" w:rsidR="00A779B3" w:rsidRPr="00A779B3" w:rsidRDefault="00A779B3" w:rsidP="00A779B3">
      <w:pPr>
        <w:numPr>
          <w:ilvl w:val="0"/>
          <w:numId w:val="8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Apache Junction, AZ</w:t>
      </w:r>
    </w:p>
    <w:p w14:paraId="1E73DB0C" w14:textId="77777777" w:rsidR="00A779B3" w:rsidRPr="00A779B3" w:rsidRDefault="00A779B3" w:rsidP="00A779B3">
      <w:pPr>
        <w:numPr>
          <w:ilvl w:val="0"/>
          <w:numId w:val="85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Title #A007580950</w:t>
      </w:r>
    </w:p>
    <w:p w14:paraId="5DA72636" w14:textId="77777777" w:rsidR="00A779B3" w:rsidRPr="00A779B3" w:rsidRDefault="00A779B3" w:rsidP="00A779B3">
      <w:pPr>
        <w:numPr>
          <w:ilvl w:val="0"/>
          <w:numId w:val="86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Title or registration issued</w:t>
      </w:r>
    </w:p>
    <w:p w14:paraId="7071D110" w14:textId="77777777" w:rsidR="00A779B3" w:rsidRPr="00A779B3" w:rsidRDefault="00A779B3" w:rsidP="00A779B3">
      <w:pPr>
        <w:numPr>
          <w:ilvl w:val="1"/>
          <w:numId w:val="86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New owner reported</w:t>
      </w:r>
    </w:p>
    <w:p w14:paraId="596E3EC8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04/15/2022  </w:t>
      </w:r>
    </w:p>
    <w:p w14:paraId="756B751D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134,451  </w:t>
      </w:r>
    </w:p>
    <w:p w14:paraId="3678E068" w14:textId="77777777" w:rsidR="00A779B3" w:rsidRPr="00A779B3" w:rsidRDefault="00A779B3" w:rsidP="00A779B3">
      <w:pPr>
        <w:numPr>
          <w:ilvl w:val="0"/>
          <w:numId w:val="8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AutoNation Chevrolet Mesa</w:t>
      </w:r>
    </w:p>
    <w:p w14:paraId="5645CDD2" w14:textId="77777777" w:rsidR="00A779B3" w:rsidRPr="00A779B3" w:rsidRDefault="00A779B3" w:rsidP="00A779B3">
      <w:pPr>
        <w:numPr>
          <w:ilvl w:val="0"/>
          <w:numId w:val="8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Mesa, AZ</w:t>
      </w:r>
    </w:p>
    <w:p w14:paraId="4EF5DB89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48F40656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229 Verified Reviews</w:t>
      </w:r>
    </w:p>
    <w:p w14:paraId="54A3FCD7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2F43E7B9" wp14:editId="5B1D6086">
                <wp:extent cx="304800" cy="304800"/>
                <wp:effectExtent l="0" t="0" r="0" b="0"/>
                <wp:docPr id="9" name="AutoShap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723F6" id="AutoShape 10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22797A7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33F1A973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283</w:t>
      </w:r>
    </w:p>
    <w:p w14:paraId="58FE7B11" w14:textId="77777777" w:rsidR="00A779B3" w:rsidRPr="00A779B3" w:rsidRDefault="00A779B3" w:rsidP="00A779B3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35C4104C" w14:textId="77777777" w:rsidR="00A779B3" w:rsidRPr="00A779B3" w:rsidRDefault="00A779B3" w:rsidP="00A779B3">
      <w:pPr>
        <w:numPr>
          <w:ilvl w:val="0"/>
          <w:numId w:val="88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offered for sale</w:t>
      </w:r>
    </w:p>
    <w:p w14:paraId="3DB1F446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04/28/2022  </w:t>
      </w:r>
    </w:p>
    <w:p w14:paraId="6EF4F1E6" w14:textId="77777777" w:rsidR="00A779B3" w:rsidRPr="00A779B3" w:rsidRDefault="00A779B3" w:rsidP="00A779B3">
      <w:pPr>
        <w:numPr>
          <w:ilvl w:val="0"/>
          <w:numId w:val="8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AutoNation Chevrolet Superstition Springs</w:t>
      </w:r>
    </w:p>
    <w:p w14:paraId="45F107E7" w14:textId="77777777" w:rsidR="00A779B3" w:rsidRPr="00A779B3" w:rsidRDefault="00A779B3" w:rsidP="00A779B3">
      <w:pPr>
        <w:numPr>
          <w:ilvl w:val="0"/>
          <w:numId w:val="8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Mesa, AZ</w:t>
      </w:r>
    </w:p>
    <w:p w14:paraId="4AC912CB" w14:textId="77777777" w:rsidR="00A779B3" w:rsidRPr="00A779B3" w:rsidRDefault="00A779B3" w:rsidP="00A779B3">
      <w:pPr>
        <w:numPr>
          <w:ilvl w:val="0"/>
          <w:numId w:val="8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480-630-2824</w:t>
      </w:r>
    </w:p>
    <w:p w14:paraId="1EE2C27A" w14:textId="77777777" w:rsidR="00A779B3" w:rsidRPr="00A779B3" w:rsidRDefault="00A779B3" w:rsidP="00A779B3">
      <w:pPr>
        <w:numPr>
          <w:ilvl w:val="0"/>
          <w:numId w:val="89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autonation.com</w:t>
      </w:r>
    </w:p>
    <w:p w14:paraId="7C4B75CB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4.3 / 5.0</w:t>
      </w:r>
    </w:p>
    <w:p w14:paraId="75F2E4C7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229 Verified Reviews</w:t>
      </w:r>
    </w:p>
    <w:p w14:paraId="023FA633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110CD6FD" wp14:editId="34A06760">
                <wp:extent cx="304800" cy="304800"/>
                <wp:effectExtent l="0" t="0" r="0" b="0"/>
                <wp:docPr id="8" name="AutoShap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C94F1A" id="AutoShape 10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ED7A866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Material Icons Sharp" w:eastAsia="Times New Roman" w:hAnsi="Material Icons Sharp" w:cs="Times New Roman"/>
          <w:color w:val="F04D88"/>
          <w:sz w:val="36"/>
          <w:szCs w:val="36"/>
          <w:bdr w:val="none" w:sz="0" w:space="0" w:color="auto" w:frame="1"/>
        </w:rPr>
        <w:t>favorite</w:t>
      </w:r>
    </w:p>
    <w:p w14:paraId="126441E7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283</w:t>
      </w:r>
    </w:p>
    <w:p w14:paraId="2B40F42A" w14:textId="77777777" w:rsidR="00A779B3" w:rsidRPr="00A779B3" w:rsidRDefault="00A779B3" w:rsidP="00A779B3">
      <w:pPr>
        <w:shd w:val="clear" w:color="auto" w:fill="FFFFFF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75E3C067" w14:textId="77777777" w:rsidR="00A779B3" w:rsidRPr="00A779B3" w:rsidRDefault="00A779B3" w:rsidP="00A779B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08AAA1F3" wp14:editId="1513931D">
                <wp:extent cx="304800" cy="304800"/>
                <wp:effectExtent l="0" t="0" r="0" b="0"/>
                <wp:docPr id="7" name="AutoShap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4EF0C" id="AutoShape 10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D5924C2" w14:textId="77777777" w:rsidR="00A779B3" w:rsidRPr="00A779B3" w:rsidRDefault="00A779B3" w:rsidP="00A779B3">
      <w:pPr>
        <w:numPr>
          <w:ilvl w:val="0"/>
          <w:numId w:val="90"/>
        </w:numPr>
        <w:shd w:val="clear" w:color="auto" w:fill="FFFFFF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1FE3EB57" w14:textId="77777777" w:rsidR="00A779B3" w:rsidRPr="00A779B3" w:rsidRDefault="00A779B3" w:rsidP="00A779B3">
      <w:pPr>
        <w:numPr>
          <w:ilvl w:val="1"/>
          <w:numId w:val="90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lastRenderedPageBreak/>
        <w:t> Pre-delivery inspection completed</w:t>
      </w:r>
    </w:p>
    <w:p w14:paraId="05C81950" w14:textId="77777777" w:rsidR="00A779B3" w:rsidRPr="00A779B3" w:rsidRDefault="00A779B3" w:rsidP="00A779B3">
      <w:pPr>
        <w:numPr>
          <w:ilvl w:val="1"/>
          <w:numId w:val="90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</w:t>
      </w:r>
      <w:proofErr w:type="gramStart"/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Two wheel</w:t>
      </w:r>
      <w:proofErr w:type="gramEnd"/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 xml:space="preserve"> alignment performed</w:t>
      </w:r>
    </w:p>
    <w:p w14:paraId="687FC815" w14:textId="77777777" w:rsidR="00A779B3" w:rsidRPr="00A779B3" w:rsidRDefault="00A779B3" w:rsidP="00A779B3">
      <w:pPr>
        <w:numPr>
          <w:ilvl w:val="1"/>
          <w:numId w:val="90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Air filter replaced</w:t>
      </w:r>
    </w:p>
    <w:p w14:paraId="092BCC69" w14:textId="77777777" w:rsidR="00A779B3" w:rsidRPr="00A779B3" w:rsidRDefault="00A779B3" w:rsidP="00A779B3">
      <w:pPr>
        <w:numPr>
          <w:ilvl w:val="1"/>
          <w:numId w:val="90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Cabin air filter replaced/cleaned</w:t>
      </w:r>
    </w:p>
    <w:p w14:paraId="704D9881" w14:textId="77777777" w:rsidR="00A779B3" w:rsidRPr="00A779B3" w:rsidRDefault="00A779B3" w:rsidP="00A779B3">
      <w:pPr>
        <w:numPr>
          <w:ilvl w:val="1"/>
          <w:numId w:val="90"/>
        </w:numPr>
        <w:shd w:val="clear" w:color="auto" w:fill="FFFFFF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 Oil and filter changed</w:t>
      </w:r>
    </w:p>
    <w:p w14:paraId="6BE08E30" w14:textId="77777777" w:rsidR="00A779B3" w:rsidRPr="00A779B3" w:rsidRDefault="00A779B3" w:rsidP="00A779B3">
      <w:pPr>
        <w:shd w:val="clear" w:color="auto" w:fill="FFFFFF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2AFF7CFA" wp14:editId="266A5A90">
                <wp:extent cx="781050" cy="762000"/>
                <wp:effectExtent l="0" t="0" r="0" b="0"/>
                <wp:docPr id="6" name="AutoShap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B828B" id="AutoShape 105" o:spid="_x0000_s1026" style="width:61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20BBB50F" w14:textId="77777777" w:rsidR="00A779B3" w:rsidRPr="00A779B3" w:rsidRDefault="00A779B3" w:rsidP="00A779B3">
      <w:pPr>
        <w:shd w:val="clear" w:color="auto" w:fill="FFFBE7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Looks like this dealer serviced the car in order to prepare it for sale. That's a good thing!</w:t>
      </w:r>
    </w:p>
    <w:p w14:paraId="5C1DD065" w14:textId="77777777" w:rsidR="00A779B3" w:rsidRPr="00A779B3" w:rsidRDefault="00A779B3" w:rsidP="00A779B3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05/13/2022  </w:t>
      </w:r>
    </w:p>
    <w:p w14:paraId="7ED0AB9F" w14:textId="77777777" w:rsidR="00A779B3" w:rsidRPr="00A779B3" w:rsidRDefault="00A779B3" w:rsidP="00A779B3">
      <w:pPr>
        <w:numPr>
          <w:ilvl w:val="0"/>
          <w:numId w:val="9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CARFAX Car Care</w:t>
      </w:r>
    </w:p>
    <w:p w14:paraId="2654F969" w14:textId="77777777" w:rsidR="00A779B3" w:rsidRPr="00A779B3" w:rsidRDefault="00A779B3" w:rsidP="00A779B3">
      <w:pPr>
        <w:numPr>
          <w:ilvl w:val="0"/>
          <w:numId w:val="92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hyperlink r:id="rId40" w:tgtFrame="_blank" w:history="1">
        <w:r w:rsidRPr="00A779B3">
          <w:rPr>
            <w:rFonts w:ascii="Roboto" w:eastAsia="Times New Roman" w:hAnsi="Roboto" w:cs="Times New Roman"/>
            <w:color w:val="3777BC"/>
            <w:sz w:val="21"/>
            <w:szCs w:val="21"/>
            <w:u w:val="single"/>
            <w:bdr w:val="none" w:sz="0" w:space="0" w:color="auto" w:frame="1"/>
          </w:rPr>
          <w:t>Manufacturer Recommended Maintenance Schedules</w:t>
        </w:r>
      </w:hyperlink>
    </w:p>
    <w:p w14:paraId="24F0F45B" w14:textId="77777777" w:rsidR="00A779B3" w:rsidRPr="00A779B3" w:rsidRDefault="00A779B3" w:rsidP="00A779B3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592114B0" wp14:editId="65237DA0">
                <wp:extent cx="781050" cy="762000"/>
                <wp:effectExtent l="0" t="0" r="0" b="0"/>
                <wp:docPr id="5" name="AutoShap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FB976" id="AutoShape 106" o:spid="_x0000_s1026" style="width:61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4ADB1E46" w14:textId="77777777" w:rsidR="00A779B3" w:rsidRPr="00A779B3" w:rsidRDefault="00A779B3" w:rsidP="00A779B3">
      <w:pPr>
        <w:shd w:val="clear" w:color="auto" w:fill="FFFBE7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Get this vehicle's maintenance schedule, service history and recall alerts at </w:t>
      </w:r>
      <w:hyperlink r:id="rId41" w:tgtFrame="_blank" w:history="1">
        <w:r w:rsidRPr="00A779B3">
          <w:rPr>
            <w:rFonts w:ascii="Roboto" w:eastAsia="Times New Roman" w:hAnsi="Roboto" w:cs="Times New Roman"/>
            <w:color w:val="3777BC"/>
            <w:sz w:val="21"/>
            <w:szCs w:val="21"/>
            <w:u w:val="single"/>
            <w:bdr w:val="none" w:sz="0" w:space="0" w:color="auto" w:frame="1"/>
          </w:rPr>
          <w:t>carfax.com/service</w:t>
        </w:r>
      </w:hyperlink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.</w:t>
      </w:r>
    </w:p>
    <w:p w14:paraId="53254DC1" w14:textId="77777777" w:rsidR="00A779B3" w:rsidRPr="00A779B3" w:rsidRDefault="00A779B3" w:rsidP="00A779B3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Have Questions? Please visit our Help Center at </w:t>
      </w:r>
      <w:hyperlink r:id="rId42" w:tgtFrame="_blank" w:history="1">
        <w:r w:rsidRPr="00A779B3">
          <w:rPr>
            <w:rFonts w:ascii="Roboto" w:eastAsia="Times New Roman" w:hAnsi="Roboto" w:cs="Times New Roman"/>
            <w:color w:val="3777BC"/>
            <w:sz w:val="21"/>
            <w:szCs w:val="21"/>
            <w:u w:val="single"/>
            <w:bdr w:val="none" w:sz="0" w:space="0" w:color="auto" w:frame="1"/>
          </w:rPr>
          <w:t>www.carfax.com</w:t>
        </w:r>
      </w:hyperlink>
      <w:r w:rsidRPr="00A779B3">
        <w:rPr>
          <w:rFonts w:ascii="Roboto" w:eastAsia="Times New Roman" w:hAnsi="Roboto" w:cs="Times New Roman"/>
          <w:color w:val="212121"/>
          <w:sz w:val="21"/>
          <w:szCs w:val="21"/>
        </w:rPr>
        <w:t>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A779B3" w:rsidRPr="00A779B3" w14:paraId="22EC361E" w14:textId="77777777" w:rsidTr="00A779B3">
        <w:trPr>
          <w:trHeight w:val="840"/>
          <w:tblCellSpacing w:w="0" w:type="dxa"/>
          <w:jc w:val="center"/>
        </w:trPr>
        <w:tc>
          <w:tcPr>
            <w:tcW w:w="0" w:type="auto"/>
            <w:tcBorders>
              <w:top w:val="single" w:sz="6" w:space="0" w:color="3777BC"/>
              <w:left w:val="single" w:sz="6" w:space="0" w:color="3777BC"/>
              <w:bottom w:val="single" w:sz="6" w:space="0" w:color="3777BC"/>
              <w:right w:val="single" w:sz="6" w:space="0" w:color="3777BC"/>
            </w:tcBorders>
            <w:shd w:val="clear" w:color="auto" w:fill="3777BC"/>
            <w:vAlign w:val="center"/>
            <w:hideMark/>
          </w:tcPr>
          <w:p w14:paraId="5924B549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974D3A" wp14:editId="507A6557">
                      <wp:extent cx="304800" cy="304800"/>
                      <wp:effectExtent l="0" t="0" r="0" b="0"/>
                      <wp:docPr id="4" name="AutoShape 107" descr="Carfa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3D89E" id="AutoShape 107" o:spid="_x0000_s1026" alt="Carfax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79B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bdr w:val="none" w:sz="0" w:space="0" w:color="auto" w:frame="1"/>
              </w:rPr>
              <w:t>Glossary</w:t>
            </w:r>
            <w:bookmarkStart w:id="1" w:name="GlossarySection"/>
            <w:bookmarkEnd w:id="1"/>
          </w:p>
          <w:p w14:paraId="704B98FE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begin"/>
            </w: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instrText xml:space="preserve"> HYPERLINK "https://www.carfax.com/VehicleHistory/p/Report.cfx?partner=frd_2&amp;vin=1fter1fh8kla39032" \l "backToTopBody" </w:instrText>
            </w: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separate"/>
            </w:r>
            <w:proofErr w:type="spellStart"/>
            <w:r w:rsidRPr="00A779B3">
              <w:rPr>
                <w:rFonts w:ascii="Material Icons" w:eastAsia="Times New Roman" w:hAnsi="Material Icons" w:cs="Times New Roman"/>
                <w:color w:val="FFFFFF"/>
                <w:sz w:val="36"/>
                <w:szCs w:val="36"/>
                <w:bdr w:val="none" w:sz="0" w:space="0" w:color="auto" w:frame="1"/>
              </w:rPr>
              <w:t>expand_less</w:t>
            </w:r>
            <w:proofErr w:type="spellEnd"/>
          </w:p>
          <w:p w14:paraId="1F39428F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  <w:t>Back to Top</w:t>
            </w:r>
          </w:p>
          <w:p w14:paraId="72BB2C35" w14:textId="77777777" w:rsidR="00A779B3" w:rsidRPr="00A779B3" w:rsidRDefault="00A779B3" w:rsidP="00A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end"/>
            </w:r>
          </w:p>
          <w:p w14:paraId="119BD94E" w14:textId="77777777" w:rsidR="00A779B3" w:rsidRPr="00A779B3" w:rsidRDefault="00A779B3" w:rsidP="00A77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3" w:tgtFrame="_blank" w:history="1">
              <w:r w:rsidRPr="00A779B3">
                <w:rPr>
                  <w:rFonts w:ascii="Times New Roman" w:eastAsia="Times New Roman" w:hAnsi="Times New Roman" w:cs="Times New Roman"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Full Glossary</w:t>
              </w:r>
            </w:hyperlink>
          </w:p>
        </w:tc>
      </w:tr>
      <w:tr w:rsidR="00A779B3" w:rsidRPr="00A779B3" w14:paraId="45844896" w14:textId="77777777" w:rsidTr="00A779B3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4D9E4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COMMERCIAL"/>
            <w:bookmarkEnd w:id="2"/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</w:t>
            </w:r>
          </w:p>
          <w:p w14:paraId="1887D420" w14:textId="77777777" w:rsidR="00A779B3" w:rsidRPr="00A779B3" w:rsidRDefault="00A779B3" w:rsidP="00A779B3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Vehicle was registered for business purposes.</w:t>
            </w:r>
          </w:p>
          <w:p w14:paraId="2DE1905D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FIRSTOWNER"/>
            <w:bookmarkEnd w:id="3"/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First Owner</w:t>
            </w:r>
          </w:p>
          <w:p w14:paraId="416C173A" w14:textId="77777777" w:rsidR="00A779B3" w:rsidRPr="00A779B3" w:rsidRDefault="00A779B3" w:rsidP="00A779B3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When the first owner(s) obtains a title from a Department of Motor Vehicles as proof of ownership.</w:t>
            </w:r>
          </w:p>
          <w:p w14:paraId="6AC3E4EF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FORDRECALL"/>
            <w:bookmarkEnd w:id="4"/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Ford or Lincoln Mercury Recall</w:t>
            </w:r>
          </w:p>
          <w:p w14:paraId="78328EFF" w14:textId="77777777" w:rsidR="00A779B3" w:rsidRPr="00A779B3" w:rsidRDefault="00A779B3" w:rsidP="00A779B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The Ford Motor Company provides Carfax with Field Service Action and recall information regarding safety, compliance and emissions programs announced since 2000 for a specific vehicle. For complete information regarding programs or concerns about this vehicle, please contact a local </w:t>
            </w:r>
            <w:hyperlink r:id="rId44" w:history="1">
              <w:r w:rsidRPr="00A779B3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u w:val="single"/>
                  <w:bdr w:val="none" w:sz="0" w:space="0" w:color="auto" w:frame="1"/>
                </w:rPr>
                <w:t>Ford or Lincoln Mercury Dealer.</w:t>
              </w:r>
            </w:hyperlink>
          </w:p>
          <w:p w14:paraId="46A4B53D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EWOWNER"/>
            <w:bookmarkEnd w:id="5"/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New Owner Reported</w:t>
            </w:r>
          </w:p>
          <w:p w14:paraId="37C9AE84" w14:textId="77777777" w:rsidR="00A779B3" w:rsidRPr="00A779B3" w:rsidRDefault="00A779B3" w:rsidP="00A779B3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When a vehicle is sold to a new owner, the Title must be transferred to the new owner(s) at a Department of Motor Vehicles.</w:t>
            </w:r>
          </w:p>
          <w:p w14:paraId="4F38D11F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WNERSHIPHISTORY"/>
            <w:bookmarkEnd w:id="6"/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Ownership History</w:t>
            </w:r>
          </w:p>
          <w:p w14:paraId="51BB83ED" w14:textId="77777777" w:rsidR="00A779B3" w:rsidRPr="00A779B3" w:rsidRDefault="00A779B3" w:rsidP="00A779B3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CARFAX defines an owner as an individual or business that possesses and uses a vehicle. Not all title transactions represent changes in ownership. To provide estimated number of owners, CARFAX proprietary technology analyzes all the events in a vehicle history. Estimated ownership is available for vehicles manufactured after 1991 and titled solely in the US including Puerto Rico. Dealers sometimes opt to take </w:t>
            </w: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ownership of a vehicle and are required to in the following states: Maine, Massachusetts, New Jersey, Ohio, Oklahoma, Pennsylvania and South Dakota. Please consider this as you review a vehicle's estimated ownership history.</w:t>
            </w:r>
          </w:p>
          <w:p w14:paraId="21C109FE" w14:textId="77777777" w:rsidR="00A779B3" w:rsidRP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TITLEISSUED"/>
            <w:bookmarkEnd w:id="7"/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Title Issued</w:t>
            </w:r>
          </w:p>
          <w:p w14:paraId="05A92886" w14:textId="77777777" w:rsidR="00A779B3" w:rsidRPr="00A779B3" w:rsidRDefault="00A779B3" w:rsidP="00A779B3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B3">
              <w:rPr>
                <w:rFonts w:ascii="Times New Roman" w:eastAsia="Times New Roman" w:hAnsi="Times New Roman" w:cs="Times New Roman"/>
                <w:sz w:val="24"/>
                <w:szCs w:val="24"/>
              </w:rPr>
              <w:t>A state issues a title to provide a vehicle owner with proof of ownership. Each title has a unique number. Each title or registration record on a CARFAX report does not necessarily indicate a change in ownership. In Canada, a registration and bill of sale are used as proof of ownership.</w:t>
            </w:r>
          </w:p>
        </w:tc>
      </w:tr>
    </w:tbl>
    <w:p w14:paraId="7EE18D43" w14:textId="77777777" w:rsidR="00A779B3" w:rsidRPr="00A779B3" w:rsidRDefault="00A779B3" w:rsidP="00A779B3">
      <w:pPr>
        <w:shd w:val="clear" w:color="auto" w:fill="FFFFFF"/>
        <w:spacing w:line="240" w:lineRule="atLeast"/>
        <w:rPr>
          <w:rFonts w:ascii="Roboto" w:eastAsia="Times New Roman" w:hAnsi="Roboto" w:cs="Times New Roman"/>
          <w:b/>
          <w:bCs/>
          <w:color w:val="212121"/>
          <w:sz w:val="18"/>
          <w:szCs w:val="18"/>
        </w:rPr>
      </w:pPr>
      <w:r w:rsidRPr="00A779B3">
        <w:rPr>
          <w:rFonts w:ascii="Roboto" w:eastAsia="Times New Roman" w:hAnsi="Roboto" w:cs="Times New Roman"/>
          <w:b/>
          <w:bCs/>
          <w:color w:val="212121"/>
          <w:sz w:val="18"/>
          <w:szCs w:val="18"/>
        </w:rPr>
        <w:lastRenderedPageBreak/>
        <w:t>Follow Us: </w:t>
      </w:r>
      <w:hyperlink r:id="rId45" w:tgtFrame="_blank" w:history="1">
        <w:r w:rsidRPr="00A779B3">
          <w:rPr>
            <w:rFonts w:ascii="Roboto" w:eastAsia="Times New Roman" w:hAnsi="Roboto" w:cs="Times New Roman"/>
            <w:b/>
            <w:bCs/>
            <w:noProof/>
            <w:color w:val="3B5998"/>
            <w:sz w:val="18"/>
            <w:szCs w:val="18"/>
            <w:bdr w:val="none" w:sz="0" w:space="0" w:color="auto" w:frame="1"/>
          </w:rPr>
          <mc:AlternateContent>
            <mc:Choice Requires="wps">
              <w:drawing>
                <wp:inline distT="0" distB="0" distL="0" distR="0" wp14:anchorId="028E8816" wp14:editId="3107606D">
                  <wp:extent cx="228600" cy="228600"/>
                  <wp:effectExtent l="0" t="0" r="0" b="0"/>
                  <wp:docPr id="3" name="AutoShape 108" descr="Facebook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939071D" id="AutoShape 108" o:spid="_x0000_s1026" alt="Facebook" href="https://www.facebook.com/CARFAXinc" target="&quot;_blank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A779B3">
          <w:rPr>
            <w:rFonts w:ascii="Roboto" w:eastAsia="Times New Roman" w:hAnsi="Roboto" w:cs="Times New Roman"/>
            <w:b/>
            <w:bCs/>
            <w:color w:val="3B5998"/>
            <w:sz w:val="18"/>
            <w:szCs w:val="18"/>
            <w:bdr w:val="none" w:sz="0" w:space="0" w:color="auto" w:frame="1"/>
          </w:rPr>
          <w:t> facebook.com/CARFAX </w:t>
        </w:r>
      </w:hyperlink>
      <w:hyperlink r:id="rId46" w:tgtFrame="_blank" w:history="1">
        <w:r w:rsidRPr="00A779B3">
          <w:rPr>
            <w:rFonts w:ascii="Roboto" w:eastAsia="Times New Roman" w:hAnsi="Roboto" w:cs="Times New Roman"/>
            <w:b/>
            <w:bCs/>
            <w:noProof/>
            <w:color w:val="55ACEE"/>
            <w:sz w:val="18"/>
            <w:szCs w:val="18"/>
            <w:bdr w:val="none" w:sz="0" w:space="0" w:color="auto" w:frame="1"/>
          </w:rPr>
          <mc:AlternateContent>
            <mc:Choice Requires="wps">
              <w:drawing>
                <wp:inline distT="0" distB="0" distL="0" distR="0" wp14:anchorId="030B046E" wp14:editId="58B5975F">
                  <wp:extent cx="228600" cy="228600"/>
                  <wp:effectExtent l="0" t="0" r="0" b="0"/>
                  <wp:docPr id="2" name="AutoShape 109" descr="Twitter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6585D48" id="AutoShape 109" o:spid="_x0000_s1026" alt="Twitter" href="https://twitter.com/CARFAXinc" target="&quot;_blank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A779B3">
          <w:rPr>
            <w:rFonts w:ascii="Roboto" w:eastAsia="Times New Roman" w:hAnsi="Roboto" w:cs="Times New Roman"/>
            <w:b/>
            <w:bCs/>
            <w:color w:val="55ACEE"/>
            <w:sz w:val="18"/>
            <w:szCs w:val="18"/>
            <w:bdr w:val="none" w:sz="0" w:space="0" w:color="auto" w:frame="1"/>
          </w:rPr>
          <w:t> @CARFAXinc</w:t>
        </w:r>
      </w:hyperlink>
      <w:r w:rsidRPr="00A779B3">
        <w:rPr>
          <w:rFonts w:ascii="Roboto" w:eastAsia="Times New Roman" w:hAnsi="Roboto" w:cs="Times New Roman"/>
          <w:b/>
          <w:bCs/>
          <w:color w:val="212121"/>
          <w:sz w:val="18"/>
          <w:szCs w:val="18"/>
        </w:rPr>
        <w:t> </w:t>
      </w:r>
      <w:hyperlink r:id="rId47" w:tgtFrame="_blank" w:history="1">
        <w:r w:rsidRPr="00A779B3">
          <w:rPr>
            <w:rFonts w:ascii="Roboto" w:eastAsia="Times New Roman" w:hAnsi="Roboto" w:cs="Times New Roman"/>
            <w:b/>
            <w:bCs/>
            <w:noProof/>
            <w:color w:val="212121"/>
            <w:sz w:val="18"/>
            <w:szCs w:val="18"/>
            <w:bdr w:val="none" w:sz="0" w:space="0" w:color="auto" w:frame="1"/>
          </w:rPr>
          <mc:AlternateContent>
            <mc:Choice Requires="wps">
              <w:drawing>
                <wp:inline distT="0" distB="0" distL="0" distR="0" wp14:anchorId="497D062F" wp14:editId="5C630E6B">
                  <wp:extent cx="228600" cy="228600"/>
                  <wp:effectExtent l="0" t="0" r="0" b="0"/>
                  <wp:docPr id="1" name="AutoShape 110" descr="Twitter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18DE538" id="AutoShape 110" o:spid="_x0000_s1026" alt="Twitter" href="http://www.carfax.com/company/about" target="&quot;_blank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A779B3">
          <w:rPr>
            <w:rFonts w:ascii="Roboto" w:eastAsia="Times New Roman" w:hAnsi="Roboto" w:cs="Times New Roman"/>
            <w:b/>
            <w:bCs/>
            <w:color w:val="212121"/>
            <w:sz w:val="18"/>
            <w:szCs w:val="18"/>
            <w:bdr w:val="none" w:sz="0" w:space="0" w:color="auto" w:frame="1"/>
          </w:rPr>
          <w:t> About CARFAX</w:t>
        </w:r>
      </w:hyperlink>
    </w:p>
    <w:p w14:paraId="05536F85" w14:textId="77777777" w:rsidR="00520487" w:rsidRDefault="00C83325"/>
    <w:sectPr w:rsidR="0052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aterial Icons">
    <w:altName w:val="Cambria"/>
    <w:panose1 w:val="00000000000000000000"/>
    <w:charset w:val="00"/>
    <w:family w:val="roman"/>
    <w:notTrueType/>
    <w:pitch w:val="default"/>
  </w:font>
  <w:font w:name="Material Icons Shar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4A3"/>
    <w:multiLevelType w:val="multilevel"/>
    <w:tmpl w:val="D9FA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3E7D"/>
    <w:multiLevelType w:val="multilevel"/>
    <w:tmpl w:val="1EE8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42915"/>
    <w:multiLevelType w:val="multilevel"/>
    <w:tmpl w:val="89CA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F5CED"/>
    <w:multiLevelType w:val="multilevel"/>
    <w:tmpl w:val="725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9F0230"/>
    <w:multiLevelType w:val="multilevel"/>
    <w:tmpl w:val="3BB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B3750A"/>
    <w:multiLevelType w:val="multilevel"/>
    <w:tmpl w:val="BA28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F80E9D"/>
    <w:multiLevelType w:val="multilevel"/>
    <w:tmpl w:val="C00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1315B"/>
    <w:multiLevelType w:val="multilevel"/>
    <w:tmpl w:val="5D6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2B6146"/>
    <w:multiLevelType w:val="multilevel"/>
    <w:tmpl w:val="01FA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7B6AA3"/>
    <w:multiLevelType w:val="multilevel"/>
    <w:tmpl w:val="62C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9C1A91"/>
    <w:multiLevelType w:val="multilevel"/>
    <w:tmpl w:val="B192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277C80"/>
    <w:multiLevelType w:val="multilevel"/>
    <w:tmpl w:val="F740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2E0EB4"/>
    <w:multiLevelType w:val="multilevel"/>
    <w:tmpl w:val="96C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45507C"/>
    <w:multiLevelType w:val="multilevel"/>
    <w:tmpl w:val="C7A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268AE"/>
    <w:multiLevelType w:val="multilevel"/>
    <w:tmpl w:val="6A9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6D233F"/>
    <w:multiLevelType w:val="multilevel"/>
    <w:tmpl w:val="CD7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4C7E23"/>
    <w:multiLevelType w:val="multilevel"/>
    <w:tmpl w:val="C18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CA3258"/>
    <w:multiLevelType w:val="multilevel"/>
    <w:tmpl w:val="12F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1372AA"/>
    <w:multiLevelType w:val="multilevel"/>
    <w:tmpl w:val="49A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434367"/>
    <w:multiLevelType w:val="multilevel"/>
    <w:tmpl w:val="21A0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B700FF"/>
    <w:multiLevelType w:val="multilevel"/>
    <w:tmpl w:val="C76A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801A2F"/>
    <w:multiLevelType w:val="multilevel"/>
    <w:tmpl w:val="71E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F45207"/>
    <w:multiLevelType w:val="multilevel"/>
    <w:tmpl w:val="2B0C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F62360"/>
    <w:multiLevelType w:val="multilevel"/>
    <w:tmpl w:val="AE9A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2319EC"/>
    <w:multiLevelType w:val="multilevel"/>
    <w:tmpl w:val="7562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A202FD"/>
    <w:multiLevelType w:val="multilevel"/>
    <w:tmpl w:val="A784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D96363"/>
    <w:multiLevelType w:val="multilevel"/>
    <w:tmpl w:val="465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04552F"/>
    <w:multiLevelType w:val="multilevel"/>
    <w:tmpl w:val="7A4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7D2E98"/>
    <w:multiLevelType w:val="multilevel"/>
    <w:tmpl w:val="917C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82D124A"/>
    <w:multiLevelType w:val="multilevel"/>
    <w:tmpl w:val="92A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C13FF4"/>
    <w:multiLevelType w:val="multilevel"/>
    <w:tmpl w:val="8F3E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B516D28"/>
    <w:multiLevelType w:val="multilevel"/>
    <w:tmpl w:val="D8BC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8A7A05"/>
    <w:multiLevelType w:val="multilevel"/>
    <w:tmpl w:val="DC4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B911A4B"/>
    <w:multiLevelType w:val="multilevel"/>
    <w:tmpl w:val="AE9E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4E68A3"/>
    <w:multiLevelType w:val="multilevel"/>
    <w:tmpl w:val="147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D9C00E9"/>
    <w:multiLevelType w:val="multilevel"/>
    <w:tmpl w:val="522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E751F2"/>
    <w:multiLevelType w:val="multilevel"/>
    <w:tmpl w:val="EB0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17C153F"/>
    <w:multiLevelType w:val="multilevel"/>
    <w:tmpl w:val="7A54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41663BE"/>
    <w:multiLevelType w:val="multilevel"/>
    <w:tmpl w:val="970E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67858F2"/>
    <w:multiLevelType w:val="multilevel"/>
    <w:tmpl w:val="E4F4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9EE256D"/>
    <w:multiLevelType w:val="multilevel"/>
    <w:tmpl w:val="10B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B171DA7"/>
    <w:multiLevelType w:val="multilevel"/>
    <w:tmpl w:val="8D64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B5870BC"/>
    <w:multiLevelType w:val="multilevel"/>
    <w:tmpl w:val="6416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740907"/>
    <w:multiLevelType w:val="multilevel"/>
    <w:tmpl w:val="053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CA128D8"/>
    <w:multiLevelType w:val="multilevel"/>
    <w:tmpl w:val="47A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CDB5CC7"/>
    <w:multiLevelType w:val="multilevel"/>
    <w:tmpl w:val="2132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D4A03FF"/>
    <w:multiLevelType w:val="multilevel"/>
    <w:tmpl w:val="109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07801C1"/>
    <w:multiLevelType w:val="multilevel"/>
    <w:tmpl w:val="E2F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47B5776"/>
    <w:multiLevelType w:val="multilevel"/>
    <w:tmpl w:val="002C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2C66E1"/>
    <w:multiLevelType w:val="multilevel"/>
    <w:tmpl w:val="209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D66FE4"/>
    <w:multiLevelType w:val="multilevel"/>
    <w:tmpl w:val="85AA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D9B756C"/>
    <w:multiLevelType w:val="multilevel"/>
    <w:tmpl w:val="F8E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E20DB9"/>
    <w:multiLevelType w:val="multilevel"/>
    <w:tmpl w:val="572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E001667"/>
    <w:multiLevelType w:val="multilevel"/>
    <w:tmpl w:val="4EBC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E196730"/>
    <w:multiLevelType w:val="multilevel"/>
    <w:tmpl w:val="C28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0A92A99"/>
    <w:multiLevelType w:val="multilevel"/>
    <w:tmpl w:val="E62A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D40E4F"/>
    <w:multiLevelType w:val="multilevel"/>
    <w:tmpl w:val="332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C77B46"/>
    <w:multiLevelType w:val="multilevel"/>
    <w:tmpl w:val="E70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42D1332"/>
    <w:multiLevelType w:val="multilevel"/>
    <w:tmpl w:val="1C82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5057A65"/>
    <w:multiLevelType w:val="multilevel"/>
    <w:tmpl w:val="767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7D55B45"/>
    <w:multiLevelType w:val="multilevel"/>
    <w:tmpl w:val="6A3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8A56DF6"/>
    <w:multiLevelType w:val="multilevel"/>
    <w:tmpl w:val="85E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AA40630"/>
    <w:multiLevelType w:val="multilevel"/>
    <w:tmpl w:val="0A6E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ADB4B02"/>
    <w:multiLevelType w:val="multilevel"/>
    <w:tmpl w:val="7C0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D135AD8"/>
    <w:multiLevelType w:val="multilevel"/>
    <w:tmpl w:val="A6D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D7508EF"/>
    <w:multiLevelType w:val="multilevel"/>
    <w:tmpl w:val="C762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E17637A"/>
    <w:multiLevelType w:val="multilevel"/>
    <w:tmpl w:val="38C0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E506FB3"/>
    <w:multiLevelType w:val="multilevel"/>
    <w:tmpl w:val="DCA4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E912B85"/>
    <w:multiLevelType w:val="multilevel"/>
    <w:tmpl w:val="6D86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F2853D0"/>
    <w:multiLevelType w:val="multilevel"/>
    <w:tmpl w:val="4A6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1414060"/>
    <w:multiLevelType w:val="multilevel"/>
    <w:tmpl w:val="C3C8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1BF1852"/>
    <w:multiLevelType w:val="multilevel"/>
    <w:tmpl w:val="6EEA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1F83A83"/>
    <w:multiLevelType w:val="multilevel"/>
    <w:tmpl w:val="FDB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4456AF2"/>
    <w:multiLevelType w:val="multilevel"/>
    <w:tmpl w:val="303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9DF4CFB"/>
    <w:multiLevelType w:val="multilevel"/>
    <w:tmpl w:val="1E34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A8B1C6F"/>
    <w:multiLevelType w:val="multilevel"/>
    <w:tmpl w:val="23DE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0801D09"/>
    <w:multiLevelType w:val="multilevel"/>
    <w:tmpl w:val="490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21443BE"/>
    <w:multiLevelType w:val="multilevel"/>
    <w:tmpl w:val="3CAE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2E34263"/>
    <w:multiLevelType w:val="multilevel"/>
    <w:tmpl w:val="1DB0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40A07AC"/>
    <w:multiLevelType w:val="multilevel"/>
    <w:tmpl w:val="E49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4EA04ED"/>
    <w:multiLevelType w:val="multilevel"/>
    <w:tmpl w:val="342E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5AB03D5"/>
    <w:multiLevelType w:val="multilevel"/>
    <w:tmpl w:val="3FA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85E0F3D"/>
    <w:multiLevelType w:val="multilevel"/>
    <w:tmpl w:val="7470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9394B04"/>
    <w:multiLevelType w:val="multilevel"/>
    <w:tmpl w:val="2762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96E32E3"/>
    <w:multiLevelType w:val="multilevel"/>
    <w:tmpl w:val="B56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A032455"/>
    <w:multiLevelType w:val="multilevel"/>
    <w:tmpl w:val="213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B6B002D"/>
    <w:multiLevelType w:val="multilevel"/>
    <w:tmpl w:val="E7C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BFD68DA"/>
    <w:multiLevelType w:val="multilevel"/>
    <w:tmpl w:val="9F7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C1F779E"/>
    <w:multiLevelType w:val="multilevel"/>
    <w:tmpl w:val="6332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E4C77CF"/>
    <w:multiLevelType w:val="multilevel"/>
    <w:tmpl w:val="27B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EC46699"/>
    <w:multiLevelType w:val="multilevel"/>
    <w:tmpl w:val="86E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F5652B6"/>
    <w:multiLevelType w:val="multilevel"/>
    <w:tmpl w:val="BF7C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742313">
    <w:abstractNumId w:val="45"/>
  </w:num>
  <w:num w:numId="2" w16cid:durableId="1407000160">
    <w:abstractNumId w:val="63"/>
  </w:num>
  <w:num w:numId="3" w16cid:durableId="1946887058">
    <w:abstractNumId w:val="60"/>
  </w:num>
  <w:num w:numId="4" w16cid:durableId="1480152037">
    <w:abstractNumId w:val="15"/>
  </w:num>
  <w:num w:numId="5" w16cid:durableId="1040785517">
    <w:abstractNumId w:val="89"/>
  </w:num>
  <w:num w:numId="6" w16cid:durableId="678122881">
    <w:abstractNumId w:val="19"/>
  </w:num>
  <w:num w:numId="7" w16cid:durableId="1879080848">
    <w:abstractNumId w:val="81"/>
  </w:num>
  <w:num w:numId="8" w16cid:durableId="57755266">
    <w:abstractNumId w:val="42"/>
  </w:num>
  <w:num w:numId="9" w16cid:durableId="1053121126">
    <w:abstractNumId w:val="57"/>
  </w:num>
  <w:num w:numId="10" w16cid:durableId="1242368984">
    <w:abstractNumId w:val="65"/>
  </w:num>
  <w:num w:numId="11" w16cid:durableId="478888322">
    <w:abstractNumId w:val="49"/>
  </w:num>
  <w:num w:numId="12" w16cid:durableId="1761876884">
    <w:abstractNumId w:val="54"/>
  </w:num>
  <w:num w:numId="13" w16cid:durableId="719748257">
    <w:abstractNumId w:val="7"/>
  </w:num>
  <w:num w:numId="14" w16cid:durableId="2133285823">
    <w:abstractNumId w:val="87"/>
  </w:num>
  <w:num w:numId="15" w16cid:durableId="2110077505">
    <w:abstractNumId w:val="82"/>
  </w:num>
  <w:num w:numId="16" w16cid:durableId="134572836">
    <w:abstractNumId w:val="31"/>
  </w:num>
  <w:num w:numId="17" w16cid:durableId="57364911">
    <w:abstractNumId w:val="16"/>
  </w:num>
  <w:num w:numId="18" w16cid:durableId="1643191621">
    <w:abstractNumId w:val="88"/>
  </w:num>
  <w:num w:numId="19" w16cid:durableId="268120726">
    <w:abstractNumId w:val="33"/>
  </w:num>
  <w:num w:numId="20" w16cid:durableId="1945115077">
    <w:abstractNumId w:val="43"/>
  </w:num>
  <w:num w:numId="21" w16cid:durableId="1098601046">
    <w:abstractNumId w:val="35"/>
  </w:num>
  <w:num w:numId="22" w16cid:durableId="1729839976">
    <w:abstractNumId w:val="48"/>
  </w:num>
  <w:num w:numId="23" w16cid:durableId="1085493447">
    <w:abstractNumId w:val="38"/>
  </w:num>
  <w:num w:numId="24" w16cid:durableId="928349593">
    <w:abstractNumId w:val="76"/>
  </w:num>
  <w:num w:numId="25" w16cid:durableId="751702978">
    <w:abstractNumId w:val="14"/>
  </w:num>
  <w:num w:numId="26" w16cid:durableId="918518390">
    <w:abstractNumId w:val="55"/>
  </w:num>
  <w:num w:numId="27" w16cid:durableId="1426028357">
    <w:abstractNumId w:val="4"/>
  </w:num>
  <w:num w:numId="28" w16cid:durableId="1872376206">
    <w:abstractNumId w:val="71"/>
  </w:num>
  <w:num w:numId="29" w16cid:durableId="1222906783">
    <w:abstractNumId w:val="77"/>
  </w:num>
  <w:num w:numId="30" w16cid:durableId="1668167324">
    <w:abstractNumId w:val="10"/>
  </w:num>
  <w:num w:numId="31" w16cid:durableId="892732966">
    <w:abstractNumId w:val="56"/>
  </w:num>
  <w:num w:numId="32" w16cid:durableId="204829385">
    <w:abstractNumId w:val="69"/>
  </w:num>
  <w:num w:numId="33" w16cid:durableId="1583368965">
    <w:abstractNumId w:val="67"/>
  </w:num>
  <w:num w:numId="34" w16cid:durableId="851071980">
    <w:abstractNumId w:val="23"/>
  </w:num>
  <w:num w:numId="35" w16cid:durableId="1418406324">
    <w:abstractNumId w:val="22"/>
  </w:num>
  <w:num w:numId="36" w16cid:durableId="378096434">
    <w:abstractNumId w:val="9"/>
  </w:num>
  <w:num w:numId="37" w16cid:durableId="52125164">
    <w:abstractNumId w:val="75"/>
  </w:num>
  <w:num w:numId="38" w16cid:durableId="1822307097">
    <w:abstractNumId w:val="37"/>
  </w:num>
  <w:num w:numId="39" w16cid:durableId="248122716">
    <w:abstractNumId w:val="0"/>
  </w:num>
  <w:num w:numId="40" w16cid:durableId="589780228">
    <w:abstractNumId w:val="61"/>
  </w:num>
  <w:num w:numId="41" w16cid:durableId="901477999">
    <w:abstractNumId w:val="41"/>
  </w:num>
  <w:num w:numId="42" w16cid:durableId="1573466044">
    <w:abstractNumId w:val="84"/>
  </w:num>
  <w:num w:numId="43" w16cid:durableId="145242529">
    <w:abstractNumId w:val="53"/>
  </w:num>
  <w:num w:numId="44" w16cid:durableId="309403106">
    <w:abstractNumId w:val="90"/>
  </w:num>
  <w:num w:numId="45" w16cid:durableId="283536994">
    <w:abstractNumId w:val="8"/>
  </w:num>
  <w:num w:numId="46" w16cid:durableId="1937711560">
    <w:abstractNumId w:val="85"/>
  </w:num>
  <w:num w:numId="47" w16cid:durableId="1041051371">
    <w:abstractNumId w:val="52"/>
  </w:num>
  <w:num w:numId="48" w16cid:durableId="809245753">
    <w:abstractNumId w:val="86"/>
  </w:num>
  <w:num w:numId="49" w16cid:durableId="2109688974">
    <w:abstractNumId w:val="13"/>
  </w:num>
  <w:num w:numId="50" w16cid:durableId="511066707">
    <w:abstractNumId w:val="70"/>
  </w:num>
  <w:num w:numId="51" w16cid:durableId="795753267">
    <w:abstractNumId w:val="58"/>
  </w:num>
  <w:num w:numId="52" w16cid:durableId="1154830776">
    <w:abstractNumId w:val="64"/>
  </w:num>
  <w:num w:numId="53" w16cid:durableId="1139542432">
    <w:abstractNumId w:val="44"/>
  </w:num>
  <w:num w:numId="54" w16cid:durableId="1597638313">
    <w:abstractNumId w:val="51"/>
  </w:num>
  <w:num w:numId="55" w16cid:durableId="735982130">
    <w:abstractNumId w:val="3"/>
  </w:num>
  <w:num w:numId="56" w16cid:durableId="1653093498">
    <w:abstractNumId w:val="32"/>
  </w:num>
  <w:num w:numId="57" w16cid:durableId="1491949403">
    <w:abstractNumId w:val="1"/>
  </w:num>
  <w:num w:numId="58" w16cid:durableId="217017632">
    <w:abstractNumId w:val="39"/>
  </w:num>
  <w:num w:numId="59" w16cid:durableId="739138621">
    <w:abstractNumId w:val="68"/>
  </w:num>
  <w:num w:numId="60" w16cid:durableId="1591232485">
    <w:abstractNumId w:val="25"/>
  </w:num>
  <w:num w:numId="61" w16cid:durableId="1869679362">
    <w:abstractNumId w:val="50"/>
  </w:num>
  <w:num w:numId="62" w16cid:durableId="1903128632">
    <w:abstractNumId w:val="72"/>
  </w:num>
  <w:num w:numId="63" w16cid:durableId="1853717181">
    <w:abstractNumId w:val="18"/>
  </w:num>
  <w:num w:numId="64" w16cid:durableId="1876306246">
    <w:abstractNumId w:val="20"/>
  </w:num>
  <w:num w:numId="65" w16cid:durableId="269556480">
    <w:abstractNumId w:val="66"/>
  </w:num>
  <w:num w:numId="66" w16cid:durableId="93595299">
    <w:abstractNumId w:val="46"/>
  </w:num>
  <w:num w:numId="67" w16cid:durableId="1895846151">
    <w:abstractNumId w:val="26"/>
  </w:num>
  <w:num w:numId="68" w16cid:durableId="1347637088">
    <w:abstractNumId w:val="5"/>
  </w:num>
  <w:num w:numId="69" w16cid:durableId="1510172246">
    <w:abstractNumId w:val="36"/>
  </w:num>
  <w:num w:numId="70" w16cid:durableId="1252355252">
    <w:abstractNumId w:val="28"/>
  </w:num>
  <w:num w:numId="71" w16cid:durableId="76682443">
    <w:abstractNumId w:val="80"/>
  </w:num>
  <w:num w:numId="72" w16cid:durableId="1772434536">
    <w:abstractNumId w:val="11"/>
  </w:num>
  <w:num w:numId="73" w16cid:durableId="1105491977">
    <w:abstractNumId w:val="47"/>
  </w:num>
  <w:num w:numId="74" w16cid:durableId="1126898060">
    <w:abstractNumId w:val="34"/>
  </w:num>
  <w:num w:numId="75" w16cid:durableId="953947020">
    <w:abstractNumId w:val="91"/>
  </w:num>
  <w:num w:numId="76" w16cid:durableId="516431158">
    <w:abstractNumId w:val="17"/>
  </w:num>
  <w:num w:numId="77" w16cid:durableId="1184515392">
    <w:abstractNumId w:val="79"/>
  </w:num>
  <w:num w:numId="78" w16cid:durableId="1686320766">
    <w:abstractNumId w:val="74"/>
  </w:num>
  <w:num w:numId="79" w16cid:durableId="1333339077">
    <w:abstractNumId w:val="83"/>
  </w:num>
  <w:num w:numId="80" w16cid:durableId="2077510470">
    <w:abstractNumId w:val="78"/>
  </w:num>
  <w:num w:numId="81" w16cid:durableId="158421739">
    <w:abstractNumId w:val="59"/>
  </w:num>
  <w:num w:numId="82" w16cid:durableId="1095250786">
    <w:abstractNumId w:val="62"/>
  </w:num>
  <w:num w:numId="83" w16cid:durableId="1793669484">
    <w:abstractNumId w:val="40"/>
  </w:num>
  <w:num w:numId="84" w16cid:durableId="367609186">
    <w:abstractNumId w:val="27"/>
  </w:num>
  <w:num w:numId="85" w16cid:durableId="205724062">
    <w:abstractNumId w:val="6"/>
  </w:num>
  <w:num w:numId="86" w16cid:durableId="55593083">
    <w:abstractNumId w:val="2"/>
  </w:num>
  <w:num w:numId="87" w16cid:durableId="1412854529">
    <w:abstractNumId w:val="24"/>
  </w:num>
  <w:num w:numId="88" w16cid:durableId="1173060423">
    <w:abstractNumId w:val="21"/>
  </w:num>
  <w:num w:numId="89" w16cid:durableId="898052930">
    <w:abstractNumId w:val="12"/>
  </w:num>
  <w:num w:numId="90" w16cid:durableId="893464375">
    <w:abstractNumId w:val="30"/>
  </w:num>
  <w:num w:numId="91" w16cid:durableId="2124422341">
    <w:abstractNumId w:val="29"/>
  </w:num>
  <w:num w:numId="92" w16cid:durableId="1799567119">
    <w:abstractNumId w:val="7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B3"/>
    <w:rsid w:val="0032391A"/>
    <w:rsid w:val="00A779B3"/>
    <w:rsid w:val="00B1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FE63"/>
  <w15:chartTrackingRefBased/>
  <w15:docId w15:val="{02DCEA24-534C-48C3-8DE6-148E96B2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79B3"/>
  </w:style>
  <w:style w:type="paragraph" w:customStyle="1" w:styleId="msonormal0">
    <w:name w:val="msonormal"/>
    <w:basedOn w:val="Normal"/>
    <w:rsid w:val="00A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n">
    <w:name w:val="vin"/>
    <w:basedOn w:val="DefaultParagraphFont"/>
    <w:rsid w:val="00A779B3"/>
  </w:style>
  <w:style w:type="character" w:styleId="Hyperlink">
    <w:name w:val="Hyperlink"/>
    <w:basedOn w:val="DefaultParagraphFont"/>
    <w:uiPriority w:val="99"/>
    <w:semiHidden/>
    <w:unhideWhenUsed/>
    <w:rsid w:val="00A779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9B3"/>
    <w:rPr>
      <w:color w:val="800080"/>
      <w:u w:val="single"/>
    </w:rPr>
  </w:style>
  <w:style w:type="character" w:customStyle="1" w:styleId="wrappingdesc">
    <w:name w:val="wrappingdesc"/>
    <w:basedOn w:val="DefaultParagraphFont"/>
    <w:rsid w:val="00A779B3"/>
  </w:style>
  <w:style w:type="character" w:styleId="Strong">
    <w:name w:val="Strong"/>
    <w:basedOn w:val="DefaultParagraphFont"/>
    <w:uiPriority w:val="22"/>
    <w:qFormat/>
    <w:rsid w:val="00A779B3"/>
    <w:rPr>
      <w:b/>
      <w:bCs/>
    </w:rPr>
  </w:style>
  <w:style w:type="character" w:customStyle="1" w:styleId="section-header-text">
    <w:name w:val="section-header-text"/>
    <w:basedOn w:val="DefaultParagraphFont"/>
    <w:rsid w:val="00A779B3"/>
  </w:style>
  <w:style w:type="paragraph" w:styleId="NormalWeb">
    <w:name w:val="Normal (Web)"/>
    <w:basedOn w:val="Normal"/>
    <w:uiPriority w:val="99"/>
    <w:semiHidden/>
    <w:unhideWhenUsed/>
    <w:rsid w:val="00A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-title-history-guaranteed">
    <w:name w:val="large-title-history-guaranteed"/>
    <w:basedOn w:val="DefaultParagraphFont"/>
    <w:rsid w:val="00A779B3"/>
  </w:style>
  <w:style w:type="character" w:customStyle="1" w:styleId="vehiclerecordsource">
    <w:name w:val="vehiclerecordsource"/>
    <w:basedOn w:val="DefaultParagraphFont"/>
    <w:rsid w:val="00A779B3"/>
  </w:style>
  <w:style w:type="paragraph" w:customStyle="1" w:styleId="source-line">
    <w:name w:val="source-line"/>
    <w:basedOn w:val="Normal"/>
    <w:rsid w:val="00A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record-comments-group">
    <w:name w:val="detail-record-comments-group"/>
    <w:basedOn w:val="Normal"/>
    <w:rsid w:val="00A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record-comments-group-inner-line">
    <w:name w:val="detail-record-comments-group-inner-line"/>
    <w:basedOn w:val="Normal"/>
    <w:rsid w:val="00A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vorites-number">
    <w:name w:val="favorites-number"/>
    <w:basedOn w:val="DefaultParagraphFont"/>
    <w:rsid w:val="00A7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877">
          <w:marLeft w:val="0"/>
          <w:marRight w:val="0"/>
          <w:marTop w:val="0"/>
          <w:marBottom w:val="0"/>
          <w:divBdr>
            <w:top w:val="single" w:sz="2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75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0163">
                  <w:marLeft w:val="0"/>
                  <w:marRight w:val="3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9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none" w:sz="0" w:space="0" w:color="auto"/>
                <w:right w:val="none" w:sz="0" w:space="0" w:color="auto"/>
              </w:divBdr>
              <w:divsChild>
                <w:div w:id="12307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351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19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23057">
              <w:marLeft w:val="1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611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78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467">
          <w:marLeft w:val="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4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4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9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01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5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4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0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06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274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0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3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80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0592">
              <w:marLeft w:val="1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5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7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7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90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7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1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6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2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80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7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8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92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99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12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0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492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2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6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82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40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68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84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2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51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0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008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6166">
          <w:marLeft w:val="0"/>
          <w:marRight w:val="0"/>
          <w:marTop w:val="0"/>
          <w:marBottom w:val="0"/>
          <w:divBdr>
            <w:top w:val="single" w:sz="6" w:space="0" w:color="3777BC"/>
            <w:left w:val="single" w:sz="6" w:space="0" w:color="BDBDBD"/>
            <w:bottom w:val="none" w:sz="0" w:space="0" w:color="auto"/>
            <w:right w:val="single" w:sz="6" w:space="0" w:color="BDBDBD"/>
          </w:divBdr>
          <w:divsChild>
            <w:div w:id="1137718463">
              <w:marLeft w:val="240"/>
              <w:marRight w:val="240"/>
              <w:marTop w:val="36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20461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DBDBD"/>
                        <w:right w:val="none" w:sz="0" w:space="0" w:color="auto"/>
                      </w:divBdr>
                      <w:divsChild>
                        <w:div w:id="7745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5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3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82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582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92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43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84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1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5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851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2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9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2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8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2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5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18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971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9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5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4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34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31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2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1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2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899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0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938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2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0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957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8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5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5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5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773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5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5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1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8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992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44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2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9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90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2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7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8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23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3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3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62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2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6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4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6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6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9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8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3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2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5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5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012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859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9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2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2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11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7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1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1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6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4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5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0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84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00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1241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DBDBD"/>
                                <w:left w:val="single" w:sz="6" w:space="21" w:color="BDBDBD"/>
                                <w:bottom w:val="single" w:sz="6" w:space="11" w:color="BDBDBD"/>
                                <w:right w:val="single" w:sz="6" w:space="21" w:color="BDBDBD"/>
                              </w:divBdr>
                            </w:div>
                          </w:divsChild>
                        </w:div>
                      </w:divsChild>
                    </w:div>
                    <w:div w:id="890070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02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633447">
              <w:marLeft w:val="240"/>
              <w:marRight w:val="240"/>
              <w:marTop w:val="36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7534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DBDBD"/>
                        <w:right w:val="none" w:sz="0" w:space="0" w:color="auto"/>
                      </w:divBdr>
                      <w:divsChild>
                        <w:div w:id="14789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4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121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4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99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2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7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253222">
              <w:marLeft w:val="240"/>
              <w:marRight w:val="240"/>
              <w:marTop w:val="36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37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DBDBD"/>
                        <w:right w:val="none" w:sz="0" w:space="0" w:color="auto"/>
                      </w:divBdr>
                      <w:divsChild>
                        <w:div w:id="13815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2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6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4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7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3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0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8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84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96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7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4847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DBDBD"/>
                                <w:left w:val="single" w:sz="6" w:space="21" w:color="BDBDBD"/>
                                <w:bottom w:val="single" w:sz="6" w:space="11" w:color="BDBDBD"/>
                                <w:right w:val="single" w:sz="6" w:space="21" w:color="BDBDBD"/>
                              </w:divBdr>
                            </w:div>
                          </w:divsChild>
                        </w:div>
                      </w:divsChild>
                    </w:div>
                    <w:div w:id="1850025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0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5342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DBDBD"/>
                                <w:left w:val="single" w:sz="6" w:space="21" w:color="BDBDBD"/>
                                <w:bottom w:val="single" w:sz="6" w:space="11" w:color="BDBDBD"/>
                                <w:right w:val="single" w:sz="6" w:space="21" w:color="BDBDB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061658">
          <w:marLeft w:val="0"/>
          <w:marRight w:val="0"/>
          <w:marTop w:val="0"/>
          <w:marBottom w:val="360"/>
          <w:divBdr>
            <w:top w:val="none" w:sz="0" w:space="12" w:color="auto"/>
            <w:left w:val="single" w:sz="6" w:space="12" w:color="BDBDBD"/>
            <w:bottom w:val="single" w:sz="6" w:space="14" w:color="BDBDBD"/>
            <w:right w:val="single" w:sz="6" w:space="12" w:color="BDBDBD"/>
          </w:divBdr>
        </w:div>
        <w:div w:id="634336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2791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731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hyperlink" Target="https://www.carfax.com/VehicleHistory/p/defJunk" TargetMode="External"/><Relationship Id="rId26" Type="http://schemas.openxmlformats.org/officeDocument/2006/relationships/hyperlink" Target="https://www.carfax.com/VehicleHistory/p/defEML" TargetMode="External"/><Relationship Id="rId39" Type="http://schemas.openxmlformats.org/officeDocument/2006/relationships/hyperlink" Target="https://www.carfax.com/VehicleHistory/p/Report.cfx?partner=frd_2&amp;vin=1fter1fh8kla39032" TargetMode="External"/><Relationship Id="rId21" Type="http://schemas.openxmlformats.org/officeDocument/2006/relationships/hyperlink" Target="https://www.carfax.com/VehicleHistory/p/defFlood" TargetMode="External"/><Relationship Id="rId34" Type="http://schemas.openxmlformats.org/officeDocument/2006/relationships/hyperlink" Target="https://www.carfax.com/VehicleHistory/p/defAccidentIndicator" TargetMode="External"/><Relationship Id="rId42" Type="http://schemas.openxmlformats.org/officeDocument/2006/relationships/hyperlink" Target="http://www.carfax.com/help" TargetMode="External"/><Relationship Id="rId47" Type="http://schemas.openxmlformats.org/officeDocument/2006/relationships/hyperlink" Target="http://www.carfax.com/company/about" TargetMode="External"/><Relationship Id="rId7" Type="http://schemas.openxmlformats.org/officeDocument/2006/relationships/hyperlink" Target="https://www.carfax.com/VehicleHistory/p/Report.cfx?partner=frd_2&amp;vin=1fter1fh8kla39032#DetailSec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s://www.carfax.com/VehicleHistory/p/Report.cfx?partner=frd_2&amp;vin=1fter1fh8kla39032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9.gif"/><Relationship Id="rId32" Type="http://schemas.openxmlformats.org/officeDocument/2006/relationships/hyperlink" Target="https://www.carfax.com/VehicleHistory/p/defAirbagDeployment" TargetMode="External"/><Relationship Id="rId37" Type="http://schemas.openxmlformats.org/officeDocument/2006/relationships/hyperlink" Target="https://www.carfax.com/VehicleHistory/p/defBasicWarranty" TargetMode="External"/><Relationship Id="rId40" Type="http://schemas.openxmlformats.org/officeDocument/2006/relationships/hyperlink" Target="http://www.carfax.com/service?s_id=int_icr_003" TargetMode="External"/><Relationship Id="rId45" Type="http://schemas.openxmlformats.org/officeDocument/2006/relationships/hyperlink" Target="https://www.facebook.com/CARFAXinc" TargetMode="External"/><Relationship Id="rId5" Type="http://schemas.openxmlformats.org/officeDocument/2006/relationships/hyperlink" Target="https://www.carfax.com/VehicleHistory/p/Report.cfx?partner=frd_2&amp;vin=1fter1fh8kla39032#summaryAdditionalHistory" TargetMode="External"/><Relationship Id="rId15" Type="http://schemas.openxmlformats.org/officeDocument/2006/relationships/hyperlink" Target="http://www.carfax.com/company/vhr-data-sources" TargetMode="External"/><Relationship Id="rId23" Type="http://schemas.openxmlformats.org/officeDocument/2006/relationships/hyperlink" Target="https://www.carfax.com/VehicleHistory/p/defLemon" TargetMode="External"/><Relationship Id="rId28" Type="http://schemas.openxmlformats.org/officeDocument/2006/relationships/image" Target="media/image10.gif"/><Relationship Id="rId36" Type="http://schemas.openxmlformats.org/officeDocument/2006/relationships/hyperlink" Target="http://www.fordvehicles.com/dealerships/locate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www.carfax.com/VehicleHistory/p/defRebuilt" TargetMode="External"/><Relationship Id="rId31" Type="http://schemas.openxmlformats.org/officeDocument/2006/relationships/hyperlink" Target="https://www.carfax.com/VehicleHistory/p/defFrameDamage" TargetMode="External"/><Relationship Id="rId44" Type="http://schemas.openxmlformats.org/officeDocument/2006/relationships/hyperlink" Target="http://www.fordvehicles.com/dealerships/loc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fax.com/VehicleHistory/p/Report.cfx?partner=frd_2&amp;vin=1fter1fh8kla39032#OwnershipHistorySection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www.carfax.com/VehicleHistory/p/defHail" TargetMode="External"/><Relationship Id="rId27" Type="http://schemas.openxmlformats.org/officeDocument/2006/relationships/hyperlink" Target="https://www.carfax.com/VehicleHistory/p/Report.cfx?partner=frd_2&amp;vin=1fter1fh8kla39032" TargetMode="External"/><Relationship Id="rId30" Type="http://schemas.openxmlformats.org/officeDocument/2006/relationships/hyperlink" Target="https://www.carfax.com/VehicleHistory/p/defTotalLoss" TargetMode="External"/><Relationship Id="rId35" Type="http://schemas.openxmlformats.org/officeDocument/2006/relationships/hyperlink" Target="https://www.carfax.com/VehicleHistory/p/defManufacturerRecall" TargetMode="External"/><Relationship Id="rId43" Type="http://schemas.openxmlformats.org/officeDocument/2006/relationships/hyperlink" Target="https://www.carfax.com/phoenix/glossary.cfx?language=en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image" Target="media/image5.gif"/><Relationship Id="rId17" Type="http://schemas.openxmlformats.org/officeDocument/2006/relationships/hyperlink" Target="https://www.carfax.com/VehicleHistory/p/defSalvage" TargetMode="External"/><Relationship Id="rId25" Type="http://schemas.openxmlformats.org/officeDocument/2006/relationships/hyperlink" Target="https://www.carfax.com/VehicleHistory/p/defNAM" TargetMode="External"/><Relationship Id="rId33" Type="http://schemas.openxmlformats.org/officeDocument/2006/relationships/hyperlink" Target="https://www.carfax.com/VehicleHistory/p/defOdometerRollback" TargetMode="External"/><Relationship Id="rId38" Type="http://schemas.openxmlformats.org/officeDocument/2006/relationships/hyperlink" Target="https://www.carfax.com/phoenix/warranty/calculator.cfx?data=tWpi0i772X6TZyr3BHkqqAHcuxvMFuuwsH1geEQgYe9VV-Qa-JI-boqsdGXjbi8SczTHP4F-Cb_u3LODZ4uFZit9XLNaOzkO6YSmY-E-6ZOvXc2k9ktwUf7WsWFFVTYVwsZOD62nWt4sySuT1rFZ7CUxosumqoa3rtV3lwSPyIV_ZuP5WRC16LmzRto7fuKgsGJ1glI7TjF0a_GTFkUwnNonJiMiSkRROiU1nF_bTD343FxIXMYHOb0NkLcCEopW3sDskbDWXh4ryXqaxLlFO3M73M5a4hjb0XW6C7InrZx848KxAhcqeoa6jW__4wGloUY_T_3r4TaUg0kl8r7Sik96oOqocaub2dCIfdMZ1C399Pc_jxoeRtsCS_e-p6aIBoGFZQJn_vuI_RF_0Ck867oO_z2BQW20TnAHiI7XEFWTMHHycZYYh_uGvWzdHu1ZuFHvWY4px7xh5nmdU2ANTlA7U0JJ6W_zM9Dn5l2o1UvK9oU5YiMeqfGUcvb1eKAsih6CRpL6LkG9xCd12ln24sMeOLO3rABIT1_BqLTcQTLZop7DJrCJbRGAY55V2haE0kdv7smQWPeBFdSp2BhrBnFsZ1-G0jL6fNfH5IWMIDGSOJ6a8JVltPruCL-M6A" TargetMode="External"/><Relationship Id="rId46" Type="http://schemas.openxmlformats.org/officeDocument/2006/relationships/hyperlink" Target="https://twitter.com/CARFAXinc" TargetMode="External"/><Relationship Id="rId20" Type="http://schemas.openxmlformats.org/officeDocument/2006/relationships/hyperlink" Target="https://www.carfax.com/VehicleHistory/p/defFire" TargetMode="External"/><Relationship Id="rId41" Type="http://schemas.openxmlformats.org/officeDocument/2006/relationships/hyperlink" Target="http://www.carfax.com/service?s_id=int_icr_00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2692</Words>
  <Characters>15347</Characters>
  <Application>Microsoft Office Word</Application>
  <DocSecurity>0</DocSecurity>
  <Lines>127</Lines>
  <Paragraphs>36</Paragraphs>
  <ScaleCrop>false</ScaleCrop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majkrzak</dc:creator>
  <cp:keywords/>
  <dc:description/>
  <cp:lastModifiedBy>larry majkrzak</cp:lastModifiedBy>
  <cp:revision>2</cp:revision>
  <dcterms:created xsi:type="dcterms:W3CDTF">2022-05-13T18:18:00Z</dcterms:created>
  <dcterms:modified xsi:type="dcterms:W3CDTF">2022-05-13T18:18:00Z</dcterms:modified>
</cp:coreProperties>
</file>