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D60C97" w14:textId="480CDE52" w:rsidR="00430681" w:rsidRDefault="000767A0">
      <w:pPr>
        <w:rPr>
          <w:noProof/>
        </w:rPr>
      </w:pPr>
      <w:r>
        <w:rPr>
          <w:noProof/>
        </w:rPr>
        <w:drawing>
          <wp:inline distT="0" distB="0" distL="0" distR="0" wp14:anchorId="33EDF926" wp14:editId="20F925CD">
            <wp:extent cx="11547773" cy="6135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633082" cy="6180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</w:r>
      <w:r>
        <w:rPr>
          <w:noProof/>
        </w:rPr>
        <w:lastRenderedPageBreak/>
        <w:drawing>
          <wp:inline distT="0" distB="0" distL="0" distR="0" wp14:anchorId="7B54E850" wp14:editId="26FB8E32">
            <wp:extent cx="10963269" cy="5824823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994680" cy="5841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  <w:r>
        <w:br/>
      </w:r>
    </w:p>
    <w:p w14:paraId="35651EEE" w14:textId="039D29B8" w:rsidR="000767A0" w:rsidRDefault="000767A0" w:rsidP="000767A0">
      <w:pPr>
        <w:rPr>
          <w:noProof/>
        </w:rPr>
      </w:pPr>
    </w:p>
    <w:p w14:paraId="3F562600" w14:textId="77777777" w:rsidR="00B36376" w:rsidRDefault="00B36376" w:rsidP="000767A0">
      <w:pPr>
        <w:rPr>
          <w:noProof/>
        </w:rPr>
      </w:pPr>
    </w:p>
    <w:p w14:paraId="2168655A" w14:textId="00F0AEFA" w:rsidR="000767A0" w:rsidRPr="000767A0" w:rsidRDefault="00B36376" w:rsidP="000767A0">
      <w:pPr>
        <w:tabs>
          <w:tab w:val="left" w:pos="8440"/>
        </w:tabs>
      </w:pPr>
      <w:r>
        <w:rPr>
          <w:noProof/>
        </w:rPr>
        <w:lastRenderedPageBreak/>
        <w:drawing>
          <wp:inline distT="0" distB="0" distL="0" distR="0" wp14:anchorId="2C75702F" wp14:editId="21F3C07C">
            <wp:extent cx="10971700" cy="5829300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1119707" cy="5907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767A0">
        <w:tab/>
      </w:r>
    </w:p>
    <w:sectPr w:rsidR="000767A0" w:rsidRPr="000767A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A0"/>
    <w:rsid w:val="000767A0"/>
    <w:rsid w:val="00430681"/>
    <w:rsid w:val="00B36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20F2B6"/>
  <w15:chartTrackingRefBased/>
  <w15:docId w15:val="{5B13FE75-CB8F-48D3-BDCF-E371FA5D3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1C55C-1538-4F09-B854-EBA963176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Perkins</dc:creator>
  <cp:keywords/>
  <dc:description/>
  <cp:lastModifiedBy>Paul Perkins</cp:lastModifiedBy>
  <cp:revision>2</cp:revision>
  <dcterms:created xsi:type="dcterms:W3CDTF">2021-01-22T10:33:00Z</dcterms:created>
  <dcterms:modified xsi:type="dcterms:W3CDTF">2021-01-22T10:51:00Z</dcterms:modified>
</cp:coreProperties>
</file>