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A1DBC" w14:textId="4C0AAE1F" w:rsidR="002701A5" w:rsidRDefault="007B4C52" w:rsidP="007B4C52">
      <w:pPr>
        <w:pStyle w:val="Title"/>
        <w:jc w:val="center"/>
      </w:pPr>
      <w:r>
        <w:t>2019+ Ford Ranger Trailer LED issue</w:t>
      </w:r>
    </w:p>
    <w:p w14:paraId="451F6FE0" w14:textId="77777777" w:rsidR="007B4C52" w:rsidRDefault="007B4C52" w:rsidP="007B4C52"/>
    <w:p w14:paraId="28C3092F" w14:textId="4A984D5B" w:rsidR="007B4C52" w:rsidRDefault="007B4C52" w:rsidP="007B4C52">
      <w:r>
        <w:t>I have seen a few folks with the problem of a Trailer with LED lights or a Trailer hitch cover with LED lights causing errors on the dash.</w:t>
      </w:r>
      <w:r w:rsidR="00D80CB1">
        <w:t xml:space="preserve"> This will work if you have the 8 pin connector or as described here the 4 pin connector. </w:t>
      </w:r>
    </w:p>
    <w:p w14:paraId="3978E421" w14:textId="7014015B" w:rsidR="00433361" w:rsidRDefault="00433361" w:rsidP="007B4C52">
      <w:r>
        <w:t>Tools needed:</w:t>
      </w:r>
    </w:p>
    <w:p w14:paraId="6BD7F71E" w14:textId="6169AAD8" w:rsidR="00433361" w:rsidRDefault="00433361" w:rsidP="00433361">
      <w:pPr>
        <w:pStyle w:val="ListParagraph"/>
        <w:numPr>
          <w:ilvl w:val="0"/>
          <w:numId w:val="3"/>
        </w:numPr>
      </w:pPr>
      <w:r>
        <w:t>Drill</w:t>
      </w:r>
    </w:p>
    <w:p w14:paraId="0A2562A3" w14:textId="542361B9" w:rsidR="00433361" w:rsidRDefault="00433361" w:rsidP="00433361">
      <w:pPr>
        <w:pStyle w:val="ListParagraph"/>
        <w:numPr>
          <w:ilvl w:val="0"/>
          <w:numId w:val="3"/>
        </w:numPr>
      </w:pPr>
      <w:r>
        <w:t>Step drill bit</w:t>
      </w:r>
    </w:p>
    <w:p w14:paraId="0B83B3BA" w14:textId="3CAF56DE" w:rsidR="00433361" w:rsidRDefault="00433361" w:rsidP="00433361">
      <w:pPr>
        <w:pStyle w:val="ListParagraph"/>
        <w:numPr>
          <w:ilvl w:val="0"/>
          <w:numId w:val="3"/>
        </w:numPr>
      </w:pPr>
      <w:r>
        <w:t>Resistors</w:t>
      </w:r>
    </w:p>
    <w:p w14:paraId="2D6D9D93" w14:textId="0D99CC8B" w:rsidR="00433361" w:rsidRDefault="00433361" w:rsidP="00433361">
      <w:pPr>
        <w:pStyle w:val="ListParagraph"/>
        <w:numPr>
          <w:ilvl w:val="0"/>
          <w:numId w:val="3"/>
        </w:numPr>
      </w:pPr>
      <w:r>
        <w:t>1 Blue ring or spade connector</w:t>
      </w:r>
    </w:p>
    <w:p w14:paraId="5C126CC9" w14:textId="4ACF4691" w:rsidR="00433361" w:rsidRDefault="00433361" w:rsidP="00433361">
      <w:pPr>
        <w:pStyle w:val="ListParagraph"/>
        <w:numPr>
          <w:ilvl w:val="0"/>
          <w:numId w:val="3"/>
        </w:numPr>
      </w:pPr>
      <w:r>
        <w:t>Crimp tool or pliers</w:t>
      </w:r>
    </w:p>
    <w:p w14:paraId="4657ECA6" w14:textId="77777777" w:rsidR="007B4C52" w:rsidRDefault="007B4C52" w:rsidP="007B4C52"/>
    <w:p w14:paraId="4BA6E418" w14:textId="1DBFF703" w:rsidR="007B4C52" w:rsidRPr="007B4C52" w:rsidRDefault="007B4C52" w:rsidP="007B4C52">
      <w:pPr>
        <w:pStyle w:val="ListParagraph"/>
        <w:numPr>
          <w:ilvl w:val="0"/>
          <w:numId w:val="1"/>
        </w:numPr>
        <w:rPr>
          <w:color w:val="467886" w:themeColor="hyperlink"/>
          <w:u w:val="single"/>
        </w:rPr>
      </w:pPr>
      <w:r>
        <w:t xml:space="preserve">Get these on Amazon </w:t>
      </w:r>
      <w:hyperlink r:id="rId5" w:history="1">
        <w:r w:rsidR="00433361" w:rsidRPr="00FE1674">
          <w:rPr>
            <w:rStyle w:val="Hyperlink"/>
          </w:rPr>
          <w:t>https://www.amazon.co</w:t>
        </w:r>
        <w:r w:rsidR="00433361" w:rsidRPr="00FE1674">
          <w:rPr>
            <w:rStyle w:val="Hyperlink"/>
          </w:rPr>
          <w:t>m/dp/B0CSN7QW3X?ref=ppx_yo2ov_dt_b_fed_asin_title&amp;th=1</w:t>
        </w:r>
      </w:hyperlink>
    </w:p>
    <w:p w14:paraId="1FD036D1" w14:textId="77777777" w:rsidR="007B4C52" w:rsidRDefault="007B4C52" w:rsidP="007B4C52">
      <w:pPr>
        <w:ind w:left="360"/>
      </w:pPr>
    </w:p>
    <w:p w14:paraId="55B142C7" w14:textId="373BBEA8" w:rsidR="007B4C52" w:rsidRPr="007B4C52" w:rsidRDefault="007B4C52" w:rsidP="007B4C52">
      <w:pPr>
        <w:pStyle w:val="ListParagraph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B4C52">
        <w:rPr>
          <w:noProof/>
        </w:rPr>
        <w:drawing>
          <wp:inline distT="0" distB="0" distL="0" distR="0" wp14:anchorId="3FEAE9EB" wp14:editId="0F7A42AD">
            <wp:extent cx="2581275" cy="3441700"/>
            <wp:effectExtent l="0" t="0" r="9525" b="6350"/>
            <wp:docPr id="1160167216" name="Picture 1" descr="A hand holding a box with a ba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167216" name="Picture 1" descr="A hand holding a box with a bar cod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C5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0C5BAA7B" wp14:editId="5847BCCB">
            <wp:extent cx="2586362" cy="3447644"/>
            <wp:effectExtent l="0" t="0" r="4445" b="635"/>
            <wp:docPr id="2" name="Picture 1" descr="A gold object with red wi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old object with red wir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52" cy="34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3F03E" w14:textId="09F37BED" w:rsidR="007B4C52" w:rsidRDefault="007B4C52" w:rsidP="007B4C52">
      <w:pPr>
        <w:ind w:left="360"/>
        <w:jc w:val="center"/>
      </w:pPr>
      <w:r>
        <w:t>They come with the wire splices included</w:t>
      </w:r>
    </w:p>
    <w:p w14:paraId="02EE4B7A" w14:textId="6AAF1103" w:rsidR="00B372F1" w:rsidRDefault="00B372F1" w:rsidP="007B4C52">
      <w:pPr>
        <w:pStyle w:val="ListParagraph"/>
        <w:numPr>
          <w:ilvl w:val="0"/>
          <w:numId w:val="1"/>
        </w:numPr>
      </w:pPr>
      <w:r>
        <w:t xml:space="preserve">Twist one wire from each of the resistors and crimp them together with a blue spade or ring connector. </w:t>
      </w:r>
    </w:p>
    <w:p w14:paraId="79FC7062" w14:textId="2C6921F0" w:rsidR="007B4C52" w:rsidRDefault="00F26433" w:rsidP="007B4C52">
      <w:pPr>
        <w:pStyle w:val="ListParagraph"/>
        <w:numPr>
          <w:ilvl w:val="0"/>
          <w:numId w:val="1"/>
        </w:numPr>
      </w:pPr>
      <w:r>
        <w:lastRenderedPageBreak/>
        <w:t>Using a step drill bit, d</w:t>
      </w:r>
      <w:r w:rsidR="007B4C52">
        <w:t>rill 3</w:t>
      </w:r>
      <w:r>
        <w:t>,</w:t>
      </w:r>
      <w:r w:rsidR="007B4C52">
        <w:t xml:space="preserve"> </w:t>
      </w:r>
      <w:r>
        <w:t>1/8-inch</w:t>
      </w:r>
      <w:r w:rsidR="00B372F1">
        <w:t xml:space="preserve"> </w:t>
      </w:r>
      <w:r w:rsidR="007B4C52">
        <w:t xml:space="preserve">holes </w:t>
      </w:r>
      <w:r w:rsidR="00B372F1">
        <w:t>(</w:t>
      </w:r>
      <w:r>
        <w:t xml:space="preserve">Second step on the bit, </w:t>
      </w:r>
      <w:r w:rsidR="00B372F1">
        <w:t>may need to enlarge the holes</w:t>
      </w:r>
      <w:r w:rsidR="007B4C52">
        <w:t xml:space="preserve"> </w:t>
      </w:r>
      <w:r w:rsidR="00B372F1">
        <w:t>o</w:t>
      </w:r>
      <w:r w:rsidR="007B4C52">
        <w:t>n the resistors</w:t>
      </w:r>
      <w:r w:rsidR="00B372F1">
        <w:t xml:space="preserve"> as well)</w:t>
      </w:r>
      <w:r w:rsidR="007B4C52">
        <w:t xml:space="preserve"> in the bumper frame next to the hitch cable connector</w:t>
      </w:r>
      <w:r>
        <w:t xml:space="preserve"> on the truck</w:t>
      </w:r>
      <w:r w:rsidR="007B4C52">
        <w:t>.</w:t>
      </w:r>
    </w:p>
    <w:p w14:paraId="452C2143" w14:textId="3BB73576" w:rsidR="007B4C52" w:rsidRDefault="007B4C52" w:rsidP="007B4C52">
      <w:pPr>
        <w:pStyle w:val="ListParagraph"/>
        <w:numPr>
          <w:ilvl w:val="0"/>
          <w:numId w:val="1"/>
        </w:numPr>
      </w:pPr>
      <w:r>
        <w:t xml:space="preserve">Using </w:t>
      </w:r>
      <w:r w:rsidR="00B372F1">
        <w:t xml:space="preserve">3 </w:t>
      </w:r>
      <w:r w:rsidR="00F26433">
        <w:t>1/8-inch (5-20)</w:t>
      </w:r>
      <w:r w:rsidR="00B372F1">
        <w:t xml:space="preserve"> screws, mount the resistors to 2 holes the bumper frame </w:t>
      </w:r>
      <w:r>
        <w:t>screws</w:t>
      </w:r>
      <w:r w:rsidR="00B372F1">
        <w:t xml:space="preserve"> and the crimped wires to the 3</w:t>
      </w:r>
      <w:r w:rsidR="00B372F1" w:rsidRPr="00B372F1">
        <w:rPr>
          <w:vertAlign w:val="superscript"/>
        </w:rPr>
        <w:t>rd</w:t>
      </w:r>
      <w:r w:rsidR="00B372F1">
        <w:t xml:space="preserve"> hole. </w:t>
      </w:r>
      <w:r w:rsidR="00F26433">
        <w:t xml:space="preserve">(The heads on my screws were big but I was able to snug the resistors down) </w:t>
      </w:r>
    </w:p>
    <w:p w14:paraId="76782B1E" w14:textId="306B7D8C" w:rsidR="00F26433" w:rsidRDefault="00B372F1" w:rsidP="007B4C52">
      <w:pPr>
        <w:pStyle w:val="ListParagraph"/>
        <w:numPr>
          <w:ilvl w:val="0"/>
          <w:numId w:val="1"/>
        </w:numPr>
      </w:pPr>
      <w:r>
        <w:t xml:space="preserve">On the back of the truck connector, carefully cut back the protective tape and sheath a little to expose the wires. </w:t>
      </w:r>
      <w:r w:rsidR="007B4C52">
        <w:t>Locate the yellow and green wires going into the</w:t>
      </w:r>
      <w:r w:rsidR="00F26433">
        <w:t xml:space="preserve"> back of</w:t>
      </w:r>
      <w:r w:rsidR="007B4C52">
        <w:t xml:space="preserve"> truck connector. </w:t>
      </w:r>
      <w:r w:rsidR="00F26433">
        <w:t>(It may be easier to pull the 4-pin connector out of the mount)</w:t>
      </w:r>
    </w:p>
    <w:p w14:paraId="27235CAD" w14:textId="23906B7C" w:rsidR="007B4C52" w:rsidRDefault="007B4C52" w:rsidP="007B4C52">
      <w:pPr>
        <w:pStyle w:val="ListParagraph"/>
        <w:numPr>
          <w:ilvl w:val="0"/>
          <w:numId w:val="1"/>
        </w:numPr>
      </w:pPr>
      <w:r>
        <w:t>Us</w:t>
      </w:r>
      <w:r w:rsidR="00B372F1">
        <w:t xml:space="preserve">ing </w:t>
      </w:r>
      <w:r>
        <w:t>the</w:t>
      </w:r>
      <w:r w:rsidR="00B372F1">
        <w:t xml:space="preserve"> included red splices splice the other end of one of the resistors to </w:t>
      </w:r>
      <w:r w:rsidR="00F26433">
        <w:t xml:space="preserve">the yellow wire and one resistor to the green wire. </w:t>
      </w:r>
      <w:r>
        <w:t xml:space="preserve"> </w:t>
      </w:r>
    </w:p>
    <w:p w14:paraId="57875DFC" w14:textId="77777777" w:rsidR="00F26433" w:rsidRDefault="00F26433" w:rsidP="00F26433">
      <w:pPr>
        <w:ind w:left="360"/>
      </w:pPr>
    </w:p>
    <w:p w14:paraId="46BBAC6B" w14:textId="77777777" w:rsidR="00F26433" w:rsidRDefault="00F26433" w:rsidP="00F2643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26433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28D26023" wp14:editId="7DBD345E">
            <wp:extent cx="3829985" cy="5105400"/>
            <wp:effectExtent l="0" t="0" r="0" b="0"/>
            <wp:docPr id="4" name="Picture 3" descr="A close up of a c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lose up of a c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268" cy="512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C8E2" w14:textId="77777777" w:rsidR="00F26433" w:rsidRPr="00F26433" w:rsidRDefault="00F26433" w:rsidP="00F2643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48005F2" w14:textId="2470D80A" w:rsidR="007B4C52" w:rsidRPr="007B4C52" w:rsidRDefault="00F26433" w:rsidP="00F26433">
      <w:pPr>
        <w:pStyle w:val="ListParagraph"/>
        <w:numPr>
          <w:ilvl w:val="0"/>
          <w:numId w:val="1"/>
        </w:numPr>
      </w:pPr>
      <w:r>
        <w:t xml:space="preserve">Hook up the LED trailer or LED hitch cover and no more errors except for the trailer connected warning. </w:t>
      </w:r>
    </w:p>
    <w:sectPr w:rsidR="007B4C52" w:rsidRPr="007B4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01B8D"/>
    <w:multiLevelType w:val="hybridMultilevel"/>
    <w:tmpl w:val="6A9659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560C4F"/>
    <w:multiLevelType w:val="hybridMultilevel"/>
    <w:tmpl w:val="433EF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74E68"/>
    <w:multiLevelType w:val="hybridMultilevel"/>
    <w:tmpl w:val="7148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546552">
    <w:abstractNumId w:val="1"/>
  </w:num>
  <w:num w:numId="2" w16cid:durableId="698818705">
    <w:abstractNumId w:val="0"/>
  </w:num>
  <w:num w:numId="3" w16cid:durableId="555313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C52"/>
    <w:rsid w:val="001756BA"/>
    <w:rsid w:val="002701A5"/>
    <w:rsid w:val="00433361"/>
    <w:rsid w:val="00500810"/>
    <w:rsid w:val="00791E05"/>
    <w:rsid w:val="007B4C52"/>
    <w:rsid w:val="00B372F1"/>
    <w:rsid w:val="00D80CB1"/>
    <w:rsid w:val="00DB7D09"/>
    <w:rsid w:val="00E1111C"/>
    <w:rsid w:val="00F2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8DA19"/>
  <w15:chartTrackingRefBased/>
  <w15:docId w15:val="{7F5AF20B-DF31-4F09-AEA3-57D2C252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C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C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C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C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C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C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C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C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C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C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C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C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C5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4C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8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amazon.com/dp/B0CSN7QW3X?ref=ppx_yo2ov_dt_b_fed_asin_title&amp;th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 ehlers</dc:creator>
  <cp:keywords/>
  <dc:description/>
  <cp:lastModifiedBy>chip ehlers</cp:lastModifiedBy>
  <cp:revision>2</cp:revision>
  <dcterms:created xsi:type="dcterms:W3CDTF">2025-02-28T20:15:00Z</dcterms:created>
  <dcterms:modified xsi:type="dcterms:W3CDTF">2025-02-28T20:52:00Z</dcterms:modified>
</cp:coreProperties>
</file>